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4113" w14:textId="77777777" w:rsidR="001F2B66" w:rsidRDefault="001F2B66" w:rsidP="001F2B66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粉末冶金分标委会审定、预审、讨论的标准项目</w:t>
      </w:r>
    </w:p>
    <w:p w14:paraId="26013106" w14:textId="77777777" w:rsidR="001F2B66" w:rsidRDefault="001F2B66" w:rsidP="001F2B66">
      <w:pPr>
        <w:pStyle w:val="a0"/>
        <w:rPr>
          <w:rFonts w:ascii="黑体" w:eastAsia="黑体" w:hAnsi="黑体"/>
          <w:color w:val="000000" w:themeColor="text1"/>
          <w:sz w:val="28"/>
          <w:szCs w:val="28"/>
        </w:rPr>
      </w:pP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53"/>
        <w:gridCol w:w="2655"/>
        <w:gridCol w:w="6132"/>
        <w:gridCol w:w="1013"/>
        <w:gridCol w:w="236"/>
      </w:tblGrid>
      <w:tr w:rsidR="001F2B66" w14:paraId="293B5258" w14:textId="77777777" w:rsidTr="007E51A4">
        <w:trPr>
          <w:trHeight w:val="513"/>
          <w:tblHeader/>
          <w:jc w:val="center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272B9" w14:textId="77777777" w:rsidR="001F2B66" w:rsidRDefault="001F2B66" w:rsidP="007E51A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7D7E2" w14:textId="77777777" w:rsidR="001F2B66" w:rsidRDefault="001F2B6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1C72D" w14:textId="77777777" w:rsidR="001F2B66" w:rsidRDefault="001F2B6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2ED87" w14:textId="77777777" w:rsidR="001F2B66" w:rsidRDefault="001F2B6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F2857" w14:textId="77777777" w:rsidR="001F2B66" w:rsidRDefault="001F2B6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1F2B66" w14:paraId="29B88D83" w14:textId="77777777" w:rsidTr="007E51A4">
        <w:trPr>
          <w:trHeight w:val="474"/>
          <w:jc w:val="center"/>
        </w:trPr>
        <w:tc>
          <w:tcPr>
            <w:tcW w:w="14191" w:type="dxa"/>
            <w:gridSpan w:val="6"/>
            <w:vAlign w:val="center"/>
          </w:tcPr>
          <w:p w14:paraId="63D2D169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第一组</w:t>
            </w:r>
          </w:p>
        </w:tc>
      </w:tr>
      <w:tr w:rsidR="001F2B66" w14:paraId="39EDC1FE" w14:textId="77777777" w:rsidTr="007E51A4">
        <w:trPr>
          <w:trHeight w:val="90"/>
          <w:jc w:val="center"/>
        </w:trPr>
        <w:tc>
          <w:tcPr>
            <w:tcW w:w="711" w:type="dxa"/>
            <w:vAlign w:val="center"/>
          </w:tcPr>
          <w:p w14:paraId="2819AD03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7C0F1E6F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磷酸钒钠</w:t>
            </w:r>
            <w:proofErr w:type="gramEnd"/>
          </w:p>
        </w:tc>
        <w:tc>
          <w:tcPr>
            <w:tcW w:w="2697" w:type="dxa"/>
            <w:vAlign w:val="center"/>
          </w:tcPr>
          <w:p w14:paraId="6B0F7A10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4BCAADD3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2023-009-T/CNIA</w:t>
            </w:r>
          </w:p>
        </w:tc>
        <w:tc>
          <w:tcPr>
            <w:tcW w:w="6243" w:type="dxa"/>
            <w:vAlign w:val="center"/>
          </w:tcPr>
          <w:p w14:paraId="397B54CA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湖北万润新能源科技股份有限公司、广东邦普循环科技有限公司、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科技股份有限公司、北京当升材料科技股份有限公司、蜂巢能源科技股份有限公司、格林美（无锡）能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有限公司、天津巴莫科技有限责任公司、湖南长远锂科股份有限公司、金驰能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有限公司、合肥国轩高科动力能源有限公司、中伟新材料股份有限公司等</w:t>
            </w:r>
          </w:p>
        </w:tc>
        <w:tc>
          <w:tcPr>
            <w:tcW w:w="1027" w:type="dxa"/>
            <w:gridSpan w:val="2"/>
            <w:vAlign w:val="center"/>
          </w:tcPr>
          <w:p w14:paraId="4B709AC1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1F2B66" w14:paraId="3196BF45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1380BFB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0E308CCE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磷酸磷酸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铁钠</w:t>
            </w:r>
          </w:p>
        </w:tc>
        <w:tc>
          <w:tcPr>
            <w:tcW w:w="2697" w:type="dxa"/>
            <w:vAlign w:val="center"/>
          </w:tcPr>
          <w:p w14:paraId="77966E9C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611E4437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2023-010-T/CNIA</w:t>
            </w:r>
          </w:p>
        </w:tc>
        <w:tc>
          <w:tcPr>
            <w:tcW w:w="6243" w:type="dxa"/>
            <w:vAlign w:val="center"/>
          </w:tcPr>
          <w:p w14:paraId="612BE166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湖北万润新能源科技股份有限公司、武汉大学、宁德时代新能源科技股份有限公司、蜂巢能源科技股份有限公司、格林美（无锡）能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有限公司、广东邦普循环科技有限公司、天津巴莫科技有限责任公司、金驰能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有限公司、湖南长远锂科股份有限公司、合肥国轩高科动力能源有限公司、厦门厦钨新能源材料股份有限公司、中伟新材料股份有限公司等</w:t>
            </w:r>
          </w:p>
        </w:tc>
        <w:tc>
          <w:tcPr>
            <w:tcW w:w="1027" w:type="dxa"/>
            <w:gridSpan w:val="2"/>
            <w:vAlign w:val="center"/>
          </w:tcPr>
          <w:p w14:paraId="6B72E3B6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1F2B66" w14:paraId="3FDC728D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F34812B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1C4C5D49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钠离子电池用正极材料镍铁锰酸钠</w:t>
            </w:r>
          </w:p>
        </w:tc>
        <w:tc>
          <w:tcPr>
            <w:tcW w:w="2700" w:type="dxa"/>
            <w:vAlign w:val="center"/>
          </w:tcPr>
          <w:p w14:paraId="38A38D5D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75730C70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2023-011-T/CNIA</w:t>
            </w:r>
          </w:p>
        </w:tc>
        <w:tc>
          <w:tcPr>
            <w:tcW w:w="6239" w:type="dxa"/>
            <w:vAlign w:val="center"/>
          </w:tcPr>
          <w:p w14:paraId="59B114DB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广东邦普循环科技有限公司、浙江钠创新能源有限公司、蜂巢能源科技有限公司、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科技股份有限公司、天津巴莫科技有限责任公司、湖北万润新能源科技股份有限公司、中伟新材料股份有限公司、北京当升材料科技股份有限公司、格林美股份有限公司、湖南长远锂科股份有限公司、江门科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恒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实业股份有限公司、湖南邦普循环科技有限公司、金驰能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有限公司、合肥国轩高科动力能源有限公司等</w:t>
            </w:r>
          </w:p>
        </w:tc>
        <w:tc>
          <w:tcPr>
            <w:tcW w:w="1028" w:type="dxa"/>
            <w:vAlign w:val="center"/>
          </w:tcPr>
          <w:p w14:paraId="7979EC3F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  <w:tc>
          <w:tcPr>
            <w:tcW w:w="3" w:type="dxa"/>
          </w:tcPr>
          <w:p w14:paraId="55693328" w14:textId="77777777" w:rsidR="001F2B66" w:rsidRDefault="001F2B66" w:rsidP="007E51A4"/>
        </w:tc>
      </w:tr>
      <w:tr w:rsidR="001F2B66" w14:paraId="0E9F3D84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07237014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758F7578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磷酸铁锂</w:t>
            </w:r>
          </w:p>
        </w:tc>
        <w:tc>
          <w:tcPr>
            <w:tcW w:w="2697" w:type="dxa"/>
            <w:vAlign w:val="center"/>
          </w:tcPr>
          <w:p w14:paraId="1B9A845E" w14:textId="77777777" w:rsidR="001F2B66" w:rsidRDefault="001F2B66" w:rsidP="007E51A4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94号</w:t>
            </w:r>
          </w:p>
          <w:p w14:paraId="11D4C2B9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2022-0061T-YS</w:t>
            </w:r>
          </w:p>
        </w:tc>
        <w:tc>
          <w:tcPr>
            <w:tcW w:w="6243" w:type="dxa"/>
            <w:vAlign w:val="center"/>
          </w:tcPr>
          <w:p w14:paraId="2A3EEC01" w14:textId="77777777" w:rsidR="001F2B66" w:rsidRDefault="001F2B66" w:rsidP="007E51A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江苏锂源电池材料有限公司、四川锂源新材料有限公司、湖北万润新能源科技股份有限公司、北京当升材料科技股份有限公司、广东邦普循环科技有限公司、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湖南长远锂科股份有限公司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、广东省科学院工业分析检测中心、衢州华友钴新材料有限公司、江西赣锋锂业集团股份有限公司等</w:t>
            </w:r>
          </w:p>
        </w:tc>
        <w:tc>
          <w:tcPr>
            <w:tcW w:w="1027" w:type="dxa"/>
            <w:gridSpan w:val="2"/>
            <w:vAlign w:val="center"/>
          </w:tcPr>
          <w:p w14:paraId="4AF0B010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558DB50D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0E07B36B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587AC7C4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绿色设计产品评价技术规范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钴酸锂</w:t>
            </w:r>
            <w:proofErr w:type="gramEnd"/>
          </w:p>
        </w:tc>
        <w:tc>
          <w:tcPr>
            <w:tcW w:w="2700" w:type="dxa"/>
            <w:vAlign w:val="center"/>
          </w:tcPr>
          <w:p w14:paraId="794E975F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57120A4D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2022-050-T/CNIA</w:t>
            </w:r>
          </w:p>
        </w:tc>
        <w:tc>
          <w:tcPr>
            <w:tcW w:w="6239" w:type="dxa"/>
            <w:vAlign w:val="center"/>
          </w:tcPr>
          <w:p w14:paraId="6A22104D" w14:textId="77777777" w:rsidR="001F2B66" w:rsidRDefault="001F2B66" w:rsidP="007E51A4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广东邦普循环科技有限公司、湖南长远锂科股份有限公司、天津国安盟固利新材料科技股份有限公司、格林美(无锡)能</w:t>
            </w:r>
            <w:proofErr w:type="gramStart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源材料</w:t>
            </w:r>
            <w:proofErr w:type="gramEnd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有限公司、江苏当升材料科技有限公司、巴斯夫杉</w:t>
            </w:r>
            <w:proofErr w:type="gramStart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杉</w:t>
            </w:r>
            <w:proofErr w:type="gramEnd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能源科技有限公司、浙江华友钴业股份有限公司等</w:t>
            </w:r>
          </w:p>
        </w:tc>
        <w:tc>
          <w:tcPr>
            <w:tcW w:w="1028" w:type="dxa"/>
            <w:vAlign w:val="center"/>
          </w:tcPr>
          <w:p w14:paraId="37D83C21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  <w:tc>
          <w:tcPr>
            <w:tcW w:w="3" w:type="dxa"/>
          </w:tcPr>
          <w:p w14:paraId="7D8795E0" w14:textId="77777777" w:rsidR="001F2B66" w:rsidRDefault="001F2B66" w:rsidP="007E51A4"/>
        </w:tc>
      </w:tr>
      <w:tr w:rsidR="001F2B66" w14:paraId="76E36A32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3867852C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766CAD77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 锰酸锂</w:t>
            </w:r>
          </w:p>
        </w:tc>
        <w:tc>
          <w:tcPr>
            <w:tcW w:w="2700" w:type="dxa"/>
            <w:vAlign w:val="center"/>
          </w:tcPr>
          <w:p w14:paraId="4247AF2F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531868C7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2022-051-T/CNIA</w:t>
            </w:r>
          </w:p>
        </w:tc>
        <w:tc>
          <w:tcPr>
            <w:tcW w:w="6239" w:type="dxa"/>
            <w:vAlign w:val="center"/>
          </w:tcPr>
          <w:p w14:paraId="6A7877CD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江门科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恒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实业股份有限公司、天津国安盟固利新材料科技股份有限公司、北京盟固利新材料科技有限公司、济宁市无界科技有限公司、格林美股份有限公司、湖北万润新能源科技股份有限公司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8" w:type="dxa"/>
            <w:vAlign w:val="center"/>
          </w:tcPr>
          <w:p w14:paraId="2A98E7B0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  <w:tc>
          <w:tcPr>
            <w:tcW w:w="3" w:type="dxa"/>
          </w:tcPr>
          <w:p w14:paraId="46FD1A36" w14:textId="77777777" w:rsidR="001F2B66" w:rsidRDefault="001F2B66" w:rsidP="007E51A4"/>
        </w:tc>
      </w:tr>
      <w:tr w:rsidR="001F2B66" w14:paraId="61992303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0D6E058A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50D73EE5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 磷酸铁锂</w:t>
            </w:r>
          </w:p>
        </w:tc>
        <w:tc>
          <w:tcPr>
            <w:tcW w:w="2700" w:type="dxa"/>
            <w:vAlign w:val="center"/>
          </w:tcPr>
          <w:p w14:paraId="6C94C722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22A84B6E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2022-052-T/CNIA</w:t>
            </w:r>
          </w:p>
        </w:tc>
        <w:tc>
          <w:tcPr>
            <w:tcW w:w="6239" w:type="dxa"/>
            <w:vAlign w:val="center"/>
          </w:tcPr>
          <w:p w14:paraId="2D6279FA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有限公司、湖南长远锂科股份有限公司、江苏当升材料科技有限公司、天津国安盟固利新材料科技股份有限公司、中伟新材料股份有限公司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8" w:type="dxa"/>
            <w:vAlign w:val="center"/>
          </w:tcPr>
          <w:p w14:paraId="35EE3C72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  <w:tc>
          <w:tcPr>
            <w:tcW w:w="3" w:type="dxa"/>
          </w:tcPr>
          <w:p w14:paraId="0F91A5FA" w14:textId="77777777" w:rsidR="001F2B66" w:rsidRDefault="001F2B66" w:rsidP="007E51A4"/>
        </w:tc>
      </w:tr>
      <w:tr w:rsidR="001F2B66" w14:paraId="203A71B9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4AE116F6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383AB249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富锂铁酸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锂</w:t>
            </w:r>
          </w:p>
        </w:tc>
        <w:tc>
          <w:tcPr>
            <w:tcW w:w="2697" w:type="dxa"/>
            <w:vAlign w:val="center"/>
          </w:tcPr>
          <w:p w14:paraId="3ED668F8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〔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2023〕10号</w:t>
            </w:r>
          </w:p>
          <w:p w14:paraId="4285D2C0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20230125-T-610</w:t>
            </w:r>
          </w:p>
        </w:tc>
        <w:tc>
          <w:tcPr>
            <w:tcW w:w="6243" w:type="dxa"/>
            <w:vAlign w:val="center"/>
          </w:tcPr>
          <w:p w14:paraId="22F2F5BB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德方创域新能源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科技有限公司、深圳市德方纳米科技股份有限公司、宁德时代新能源科技股份有限公司、合肥国轩高科动力能源有限公司、湖北万润新能源科技股份有限公司、曲靖德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方创界新能源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科技有限公司、江西赣锋锂业集团股份有限公司、厦门厦钨新能源材料股份有限公司、北京当升材料科技股份有限公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司、巴斯夫杉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能源科技有限公司、国科能源技术创新中心合肥有限公司等</w:t>
            </w:r>
          </w:p>
        </w:tc>
        <w:tc>
          <w:tcPr>
            <w:tcW w:w="1027" w:type="dxa"/>
            <w:gridSpan w:val="2"/>
            <w:vAlign w:val="center"/>
          </w:tcPr>
          <w:p w14:paraId="5DC9C293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讨论</w:t>
            </w:r>
          </w:p>
        </w:tc>
      </w:tr>
      <w:tr w:rsidR="001F2B66" w14:paraId="0AE147CC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D298465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3CC90DC1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离子电池正极材料  水分含量的测定  卡尔费休库伦法</w:t>
            </w:r>
          </w:p>
        </w:tc>
        <w:tc>
          <w:tcPr>
            <w:tcW w:w="2697" w:type="dxa"/>
            <w:vAlign w:val="center"/>
          </w:tcPr>
          <w:p w14:paraId="082170B8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〔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2023〕10号20230123-T-610</w:t>
            </w:r>
          </w:p>
          <w:p w14:paraId="05EE00E3" w14:textId="77777777" w:rsidR="001F2B66" w:rsidRDefault="001F2B66" w:rsidP="007E51A4">
            <w:pPr>
              <w:pStyle w:val="a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43" w:type="dxa"/>
            <w:vAlign w:val="center"/>
          </w:tcPr>
          <w:p w14:paraId="16A4C73B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贝特瑞新材料集团股份有限公司、深圳市贝特瑞新能源技术研究院有限公司、北京当升材料科技股份有限公司、巴斯夫杉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池材料有限公司、厦门厦钨新能源材料股份有限公司、格林美江苏钴业股份有限公司、合肥国轩高科动力能源有限公司、广东邦普循环科技有限公司、瑞士万通中国有限公司、紫金矿业集团股份有限公司、曲靖市德方纳米科技有限公司、宜春市锂电产业研究院（江西省锂电产品质量监督检验中心）、湖北万润新能源科技股份有限公司、江西赣锋锂业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福安青美能源材料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有限公司、深圳市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德方创域新能源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江苏当升材料科技有限公司、成都巴莫科技有限责任公司、四川赛科检测技术有限公司、长沙矿冶院检测技术有限责任公司、浙江巴莫科技有限责任公司、浙江瑞邦科技有限公司、金川集团金普检测公司、国科能源技术创新中心合肥有限公司等</w:t>
            </w:r>
          </w:p>
        </w:tc>
        <w:tc>
          <w:tcPr>
            <w:tcW w:w="1027" w:type="dxa"/>
            <w:gridSpan w:val="2"/>
            <w:vAlign w:val="center"/>
          </w:tcPr>
          <w:p w14:paraId="4A7BCFD7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1F2B66" w14:paraId="35F239F4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F8C04AB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399C10BA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电化学性能测试  首次放电比容量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充放电效率测试方法（外文版）</w:t>
            </w:r>
          </w:p>
        </w:tc>
        <w:tc>
          <w:tcPr>
            <w:tcW w:w="2697" w:type="dxa"/>
            <w:vAlign w:val="center"/>
          </w:tcPr>
          <w:p w14:paraId="333A8C1C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W20222882</w:t>
            </w:r>
          </w:p>
        </w:tc>
        <w:tc>
          <w:tcPr>
            <w:tcW w:w="6243" w:type="dxa"/>
            <w:vAlign w:val="center"/>
          </w:tcPr>
          <w:p w14:paraId="681DCE29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天津国安盟固利新材料科技股份有限公司、北京盟固利新材料科技有限公司等</w:t>
            </w:r>
          </w:p>
        </w:tc>
        <w:tc>
          <w:tcPr>
            <w:tcW w:w="1027" w:type="dxa"/>
            <w:gridSpan w:val="2"/>
            <w:vAlign w:val="center"/>
          </w:tcPr>
          <w:p w14:paraId="5A7AD961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18A4D647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28A605B5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0435AFD9" w14:textId="77777777" w:rsidR="001F2B66" w:rsidRDefault="001F2B66" w:rsidP="007E51A4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镍钴铝三元素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复合氧化物（外文版）</w:t>
            </w:r>
          </w:p>
        </w:tc>
        <w:tc>
          <w:tcPr>
            <w:tcW w:w="2697" w:type="dxa"/>
            <w:vAlign w:val="center"/>
          </w:tcPr>
          <w:p w14:paraId="1AA7C910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31D92B41" w14:textId="77777777" w:rsidR="001F2B66" w:rsidRDefault="001F2B66" w:rsidP="007E51A4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2022-W060-YS</w:t>
            </w:r>
          </w:p>
        </w:tc>
        <w:tc>
          <w:tcPr>
            <w:tcW w:w="6243" w:type="dxa"/>
            <w:vAlign w:val="center"/>
          </w:tcPr>
          <w:p w14:paraId="735D182E" w14:textId="77777777" w:rsidR="001F2B66" w:rsidRDefault="001F2B66" w:rsidP="007E51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中伟新材料股份有限公司、湖南中伟新能源科技有限公司等</w:t>
            </w:r>
          </w:p>
        </w:tc>
        <w:tc>
          <w:tcPr>
            <w:tcW w:w="1027" w:type="dxa"/>
            <w:gridSpan w:val="2"/>
            <w:vAlign w:val="center"/>
          </w:tcPr>
          <w:p w14:paraId="5575860F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1F2B66" w14:paraId="1F8F621C" w14:textId="77777777" w:rsidTr="007E51A4">
        <w:trPr>
          <w:trHeight w:val="426"/>
          <w:jc w:val="center"/>
        </w:trPr>
        <w:tc>
          <w:tcPr>
            <w:tcW w:w="14191" w:type="dxa"/>
            <w:gridSpan w:val="6"/>
            <w:vAlign w:val="center"/>
          </w:tcPr>
          <w:p w14:paraId="06BD19B1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第二组</w:t>
            </w:r>
          </w:p>
        </w:tc>
      </w:tr>
      <w:tr w:rsidR="001F2B66" w14:paraId="0093BCC9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5AB39899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36F209E9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第1 部分：硼含量的测定  酸碱滴定法</w:t>
            </w:r>
          </w:p>
        </w:tc>
        <w:tc>
          <w:tcPr>
            <w:tcW w:w="2697" w:type="dxa"/>
            <w:vAlign w:val="center"/>
          </w:tcPr>
          <w:p w14:paraId="7E7311CC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1F7EBD5E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2022-0063T-YS</w:t>
            </w:r>
          </w:p>
        </w:tc>
        <w:tc>
          <w:tcPr>
            <w:tcW w:w="6243" w:type="dxa"/>
            <w:vAlign w:val="bottom"/>
          </w:tcPr>
          <w:p w14:paraId="5C33752C" w14:textId="77777777" w:rsidR="001F2B66" w:rsidRDefault="001F2B66" w:rsidP="007E51A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国标（北京）检验认证有限公司、云南省产品质量监督检验研究院、承德天大钒业有限责任公司、广东省科学院工业分析检测中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心、中国有色桂林矿产地质研究院有限公司、广西壮族自治区分析测试研究中心、北矿新材科技有限公司等</w:t>
            </w:r>
          </w:p>
        </w:tc>
        <w:tc>
          <w:tcPr>
            <w:tcW w:w="1027" w:type="dxa"/>
            <w:gridSpan w:val="2"/>
            <w:vAlign w:val="center"/>
          </w:tcPr>
          <w:p w14:paraId="3D22F166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审定</w:t>
            </w:r>
          </w:p>
        </w:tc>
      </w:tr>
      <w:tr w:rsidR="001F2B66" w14:paraId="7D7E2C6B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3EBE1F9F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1ECFDDDF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第2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含量的测定  辛可宁称量法</w:t>
            </w:r>
          </w:p>
        </w:tc>
        <w:tc>
          <w:tcPr>
            <w:tcW w:w="2697" w:type="dxa"/>
            <w:vAlign w:val="center"/>
          </w:tcPr>
          <w:p w14:paraId="277F816A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61948B55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2022-0064T-YS</w:t>
            </w:r>
          </w:p>
        </w:tc>
        <w:tc>
          <w:tcPr>
            <w:tcW w:w="6243" w:type="dxa"/>
            <w:vAlign w:val="bottom"/>
          </w:tcPr>
          <w:p w14:paraId="1AB23531" w14:textId="77777777" w:rsidR="001F2B66" w:rsidRDefault="001F2B66" w:rsidP="007E51A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广东省科学院工业分析检测中心、云南省产品质量监督检验研究院、中国有色桂林矿产地质研究院有限公司、广西壮族自治区分析测试研究中心、国合通用（青岛）测试评价有限公司等</w:t>
            </w:r>
          </w:p>
        </w:tc>
        <w:tc>
          <w:tcPr>
            <w:tcW w:w="1027" w:type="dxa"/>
            <w:gridSpan w:val="2"/>
            <w:vAlign w:val="center"/>
          </w:tcPr>
          <w:p w14:paraId="41AF4F33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001C7E91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6C7AFD5A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455668E5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镍基合金粉化学分析方法  第3 部分：硅含量的测定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蓝分光光度法</w:t>
            </w:r>
          </w:p>
        </w:tc>
        <w:tc>
          <w:tcPr>
            <w:tcW w:w="2697" w:type="dxa"/>
            <w:vAlign w:val="center"/>
          </w:tcPr>
          <w:p w14:paraId="1F02F521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4F82C7F5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2022-0065T-YS</w:t>
            </w:r>
          </w:p>
        </w:tc>
        <w:tc>
          <w:tcPr>
            <w:tcW w:w="6243" w:type="dxa"/>
            <w:vAlign w:val="center"/>
          </w:tcPr>
          <w:p w14:paraId="673DDB17" w14:textId="77777777" w:rsidR="001F2B66" w:rsidRDefault="001F2B66" w:rsidP="007E51A4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深圳市中金岭南有色金属股份有限公司、中国有色桂林矿产地质研究院有限公司、国合通用（青岛）测试评价有限公司、中铝材料应用研究院有限公司、广西壮族自治区分析测试研究中心、承德天大钒业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 w14:paraId="4B0B006F" w14:textId="77777777" w:rsidR="001F2B66" w:rsidRDefault="001F2B66" w:rsidP="007E51A4">
            <w:pPr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502E773D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603024CA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3200485B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第4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含量的测定  过硫酸铵氧化滴定法</w:t>
            </w:r>
          </w:p>
        </w:tc>
        <w:tc>
          <w:tcPr>
            <w:tcW w:w="2697" w:type="dxa"/>
            <w:vAlign w:val="center"/>
          </w:tcPr>
          <w:p w14:paraId="4FE48D4B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0E0D65F8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2022-0066T-YS</w:t>
            </w:r>
          </w:p>
        </w:tc>
        <w:tc>
          <w:tcPr>
            <w:tcW w:w="6243" w:type="dxa"/>
            <w:vAlign w:val="center"/>
          </w:tcPr>
          <w:p w14:paraId="330D87E7" w14:textId="77777777" w:rsidR="001F2B66" w:rsidRDefault="001F2B66" w:rsidP="007E51A4">
            <w:pPr>
              <w:spacing w:line="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云南省产品质量监督检验研究院、中铝材料应用研究院有限公司、广西壮族自治区分析测试研究中心、中国有色桂林矿产地质研究院有限公司、广东省科学院工业分析检测中心、国合通用（青岛）测试评价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 w14:paraId="29237439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40BF8BA7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21A13268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4017920E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第5 部分：铜含量的测定  硫代硫酸钠碘量法</w:t>
            </w:r>
          </w:p>
        </w:tc>
        <w:tc>
          <w:tcPr>
            <w:tcW w:w="2697" w:type="dxa"/>
            <w:vAlign w:val="center"/>
          </w:tcPr>
          <w:p w14:paraId="634AE77E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4B9FC6C2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2022-0067T-YS</w:t>
            </w:r>
          </w:p>
        </w:tc>
        <w:tc>
          <w:tcPr>
            <w:tcW w:w="6243" w:type="dxa"/>
            <w:vAlign w:val="center"/>
          </w:tcPr>
          <w:p w14:paraId="4B98CF3A" w14:textId="77777777" w:rsidR="001F2B66" w:rsidRDefault="001F2B66" w:rsidP="007E51A4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中国有色桂林矿产地质研究院有限公司、深圳市中金岭南有色金属股份有限公司、格林美股份有限公司、广东省科学院工业分析检测中心、国合通用（青岛）测试评价有限公司、广西壮族自治区分析测试研究中心、中铝材料应用研究院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 w14:paraId="4052BA3D" w14:textId="77777777" w:rsidR="001F2B66" w:rsidRDefault="001F2B6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4589CFF1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0F5D692D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0D989F38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第6 部分：铁含量的测定  三氯化钛-重铬酸钾滴定法</w:t>
            </w:r>
          </w:p>
        </w:tc>
        <w:tc>
          <w:tcPr>
            <w:tcW w:w="2697" w:type="dxa"/>
            <w:vAlign w:val="center"/>
          </w:tcPr>
          <w:p w14:paraId="3320DFD7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0F38134D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2022-0068T-YS</w:t>
            </w:r>
          </w:p>
        </w:tc>
        <w:tc>
          <w:tcPr>
            <w:tcW w:w="6243" w:type="dxa"/>
            <w:vAlign w:val="bottom"/>
          </w:tcPr>
          <w:p w14:paraId="75491C6E" w14:textId="77777777" w:rsidR="001F2B66" w:rsidRDefault="001F2B66" w:rsidP="007E51A4">
            <w:pPr>
              <w:widowControl/>
              <w:jc w:val="left"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中国有色桂林矿产地质研究院有限公司、深圳市中金岭南有色金属股份有限公司、国合通用（青岛）测试评价有限公司、格林美股份有限公司、广东省科学院工业分析检测中心、广西壮族自治区分析测试研究中心等</w:t>
            </w:r>
          </w:p>
        </w:tc>
        <w:tc>
          <w:tcPr>
            <w:tcW w:w="1027" w:type="dxa"/>
            <w:gridSpan w:val="2"/>
            <w:vAlign w:val="center"/>
          </w:tcPr>
          <w:p w14:paraId="10D48F4A" w14:textId="77777777" w:rsidR="001F2B66" w:rsidRDefault="001F2B66" w:rsidP="007E51A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30DB9EE2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52FB2405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07A1BAFF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第7 部分：磷含量的测定  正丁醇-三氯甲烷萃取分光光度法</w:t>
            </w:r>
          </w:p>
        </w:tc>
        <w:tc>
          <w:tcPr>
            <w:tcW w:w="2697" w:type="dxa"/>
            <w:vAlign w:val="center"/>
          </w:tcPr>
          <w:p w14:paraId="628F80AE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36488E52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2022-0069T-YS</w:t>
            </w:r>
          </w:p>
        </w:tc>
        <w:tc>
          <w:tcPr>
            <w:tcW w:w="6243" w:type="dxa"/>
            <w:vAlign w:val="center"/>
          </w:tcPr>
          <w:p w14:paraId="1888A3FA" w14:textId="77777777" w:rsidR="001F2B66" w:rsidRDefault="001F2B66" w:rsidP="007E51A4">
            <w:pPr>
              <w:widowControl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国标（北京）检验认证有限公司、云南省产品质量监督检验研究院、广西壮族自治区分析测试研究中心、承德天大钒业有限责任公司、中国有色桂林矿产地质研究院有限公司、国合通用（青岛）测试评价有限公司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 w14:paraId="4D076C89" w14:textId="77777777" w:rsidR="001F2B66" w:rsidRDefault="001F2B66" w:rsidP="007E51A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46598F96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46B1924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4BB08080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镍基合金粉化学分析方法  第 8 部分：氧含量的测定  脉冲加热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气熔融-红外线吸收法</w:t>
            </w:r>
          </w:p>
        </w:tc>
        <w:tc>
          <w:tcPr>
            <w:tcW w:w="2697" w:type="dxa"/>
            <w:vAlign w:val="center"/>
          </w:tcPr>
          <w:p w14:paraId="4D3E833E" w14:textId="77777777" w:rsidR="001F2B66" w:rsidRDefault="001F2B66" w:rsidP="007E51A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158号2022-0841T-YS</w:t>
            </w:r>
          </w:p>
        </w:tc>
        <w:tc>
          <w:tcPr>
            <w:tcW w:w="6243" w:type="dxa"/>
            <w:vAlign w:val="center"/>
          </w:tcPr>
          <w:p w14:paraId="723DCC12" w14:textId="77777777" w:rsidR="001F2B66" w:rsidRDefault="001F2B66" w:rsidP="007E51A4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国标(北京)检验认证有限公司、国合通用测试评价认证股份公司、安泰科技股份有限公司、北京钢研高纳科技股份有限公司、湖南航天天麓新材料检测有限责任公司等</w:t>
            </w:r>
          </w:p>
        </w:tc>
        <w:tc>
          <w:tcPr>
            <w:tcW w:w="1027" w:type="dxa"/>
            <w:gridSpan w:val="2"/>
            <w:vAlign w:val="center"/>
          </w:tcPr>
          <w:p w14:paraId="47CAB39E" w14:textId="77777777" w:rsidR="001F2B66" w:rsidRDefault="001F2B66" w:rsidP="007E51A4">
            <w:pPr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7521E794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4E64980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419EB5CD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镍基合金粉化学分析方法  第9 部分：杂质元素含量的测定  电感耦合等离子体原子发射光谱法</w:t>
            </w:r>
          </w:p>
        </w:tc>
        <w:tc>
          <w:tcPr>
            <w:tcW w:w="2697" w:type="dxa"/>
            <w:vAlign w:val="center"/>
          </w:tcPr>
          <w:p w14:paraId="00B14E85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2D1DFE03" w14:textId="77777777" w:rsidR="001F2B66" w:rsidRDefault="001F2B66" w:rsidP="007E51A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2022-0070T-YS</w:t>
            </w:r>
          </w:p>
        </w:tc>
        <w:tc>
          <w:tcPr>
            <w:tcW w:w="6243" w:type="dxa"/>
            <w:vAlign w:val="bottom"/>
          </w:tcPr>
          <w:p w14:paraId="72A68DAF" w14:textId="77777777" w:rsidR="001F2B66" w:rsidRDefault="001F2B66" w:rsidP="007E51A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（北京）检验认证有限公司、中国有色桂林矿产地质研究院有限公司、深圳市中金岭南有色金属股份有限公司、广东省科学院工业分析检测中心、广西壮族自治区分析测试研究中心、国合通用（青岛）测试评价有限公司、中铝材料应用研究院有限公司、云南省产品质量监督检验研究院、北矿新材科技有限公司等</w:t>
            </w:r>
          </w:p>
        </w:tc>
        <w:tc>
          <w:tcPr>
            <w:tcW w:w="1027" w:type="dxa"/>
            <w:gridSpan w:val="2"/>
            <w:vAlign w:val="center"/>
          </w:tcPr>
          <w:p w14:paraId="7A965AAF" w14:textId="77777777" w:rsidR="001F2B66" w:rsidRDefault="001F2B66" w:rsidP="007E51A4">
            <w:pPr>
              <w:jc w:val="center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764E86FC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30BE0A49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059D4D31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 第 1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含量的测定  硫酸亚铁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滴定法</w:t>
            </w:r>
          </w:p>
        </w:tc>
        <w:tc>
          <w:tcPr>
            <w:tcW w:w="2697" w:type="dxa"/>
            <w:vAlign w:val="center"/>
          </w:tcPr>
          <w:p w14:paraId="7EA70CE4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69A67A97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2022-0072T-YS</w:t>
            </w:r>
          </w:p>
        </w:tc>
        <w:tc>
          <w:tcPr>
            <w:tcW w:w="6243" w:type="dxa"/>
            <w:vAlign w:val="center"/>
          </w:tcPr>
          <w:p w14:paraId="32B9E51F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中南大学粉末冶金研究院、长沙矿冶研究院有限责任公司、国标（北京）检验认证有限公司、国合通用（青岛）测试评价有限公司、中国有色桂林矿产地质研究院有限公司、广东省科学院工业分析检测中心等</w:t>
            </w:r>
          </w:p>
        </w:tc>
        <w:tc>
          <w:tcPr>
            <w:tcW w:w="1027" w:type="dxa"/>
            <w:gridSpan w:val="2"/>
            <w:vAlign w:val="center"/>
          </w:tcPr>
          <w:p w14:paraId="2097B02E" w14:textId="77777777" w:rsidR="001F2B66" w:rsidRDefault="001F2B66" w:rsidP="007E51A4">
            <w:pPr>
              <w:jc w:val="center"/>
              <w:rPr>
                <w:rFonts w:ascii="宋体" w:hAnsi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7239E062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3D9D6D2E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5B724C76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 第 2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总碳含量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的测定  气体容量法和高频燃烧红外吸收法</w:t>
            </w:r>
          </w:p>
        </w:tc>
        <w:tc>
          <w:tcPr>
            <w:tcW w:w="2697" w:type="dxa"/>
            <w:vAlign w:val="center"/>
          </w:tcPr>
          <w:p w14:paraId="4AEC2109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5FBC2BC3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2022-0073T-YS</w:t>
            </w:r>
          </w:p>
        </w:tc>
        <w:tc>
          <w:tcPr>
            <w:tcW w:w="6243" w:type="dxa"/>
            <w:vAlign w:val="center"/>
          </w:tcPr>
          <w:p w14:paraId="50E7BB58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浙江恒成硬质合金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有限公司、中国有色桂林矿产地质研究院有限公司、北矿新材科技有限公司、国合通用（青岛）测试评价有限公司、广东省科学院工业分析检测中心等</w:t>
            </w:r>
          </w:p>
        </w:tc>
        <w:tc>
          <w:tcPr>
            <w:tcW w:w="1027" w:type="dxa"/>
            <w:gridSpan w:val="2"/>
            <w:vAlign w:val="center"/>
          </w:tcPr>
          <w:p w14:paraId="650B0133" w14:textId="77777777" w:rsidR="001F2B66" w:rsidRDefault="001F2B66" w:rsidP="007E51A4">
            <w:pPr>
              <w:jc w:val="center"/>
              <w:rPr>
                <w:rFonts w:ascii="宋体" w:hAnsi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3DE1B2DF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31620E28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19C5E66E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 第 3 部分：铁含量的测定  EDTA 滴定法和火焰原子吸收光谱法</w:t>
            </w:r>
          </w:p>
        </w:tc>
        <w:tc>
          <w:tcPr>
            <w:tcW w:w="2697" w:type="dxa"/>
            <w:vAlign w:val="center"/>
          </w:tcPr>
          <w:p w14:paraId="5825D1E4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3DF2000E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2022-0074T-YS</w:t>
            </w:r>
          </w:p>
        </w:tc>
        <w:tc>
          <w:tcPr>
            <w:tcW w:w="6243" w:type="dxa"/>
            <w:vAlign w:val="center"/>
          </w:tcPr>
          <w:p w14:paraId="07F8E5F7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中南大学粉末冶金研究院、长沙矿冶研究院有限责任公司、国标（北京）检验认证有限公司、中国有色桂林矿产地质研究院有限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公司、国合通用（青岛）测试评价有限公司、广东省科学院工业分析检测中心等</w:t>
            </w:r>
          </w:p>
        </w:tc>
        <w:tc>
          <w:tcPr>
            <w:tcW w:w="1027" w:type="dxa"/>
            <w:gridSpan w:val="2"/>
            <w:vAlign w:val="center"/>
          </w:tcPr>
          <w:p w14:paraId="729AF624" w14:textId="77777777" w:rsidR="001F2B66" w:rsidRDefault="001F2B66" w:rsidP="007E51A4">
            <w:pPr>
              <w:jc w:val="center"/>
              <w:rPr>
                <w:rFonts w:ascii="宋体" w:hAnsi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审定</w:t>
            </w:r>
          </w:p>
        </w:tc>
      </w:tr>
      <w:tr w:rsidR="001F2B66" w14:paraId="0E4F7C28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1697EF27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5DBE7259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化学分析方法  第 4 部分：硅含量的测定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蓝分光光度法</w:t>
            </w:r>
          </w:p>
        </w:tc>
        <w:tc>
          <w:tcPr>
            <w:tcW w:w="2697" w:type="dxa"/>
            <w:vAlign w:val="center"/>
          </w:tcPr>
          <w:p w14:paraId="6E35AF99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1C9E76AC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2022-0075T-YS</w:t>
            </w:r>
          </w:p>
        </w:tc>
        <w:tc>
          <w:tcPr>
            <w:tcW w:w="6243" w:type="dxa"/>
            <w:vAlign w:val="center"/>
          </w:tcPr>
          <w:p w14:paraId="063B6227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中南大学粉末冶金研究院、长沙矿冶研究院有限责任公司、广西壮族自治区分析测试研究中心、广东省科学院工业分析检测中心、中国有色桂林矿产地质研究院有限公司、国合通用（青岛）测试评价有限公司等</w:t>
            </w:r>
          </w:p>
        </w:tc>
        <w:tc>
          <w:tcPr>
            <w:tcW w:w="1027" w:type="dxa"/>
            <w:gridSpan w:val="2"/>
            <w:vAlign w:val="center"/>
          </w:tcPr>
          <w:p w14:paraId="2F313874" w14:textId="77777777" w:rsidR="001F2B66" w:rsidRDefault="001F2B6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766F6256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1A5ABEFC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265D82B8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 第 5 部分：游离碳含量的测定  高频燃烧红外吸收法</w:t>
            </w:r>
          </w:p>
        </w:tc>
        <w:tc>
          <w:tcPr>
            <w:tcW w:w="2697" w:type="dxa"/>
            <w:vAlign w:val="center"/>
          </w:tcPr>
          <w:p w14:paraId="6C6C9705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1CEA9447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2022-0076T-YS</w:t>
            </w:r>
          </w:p>
        </w:tc>
        <w:tc>
          <w:tcPr>
            <w:tcW w:w="6243" w:type="dxa"/>
            <w:vAlign w:val="center"/>
          </w:tcPr>
          <w:p w14:paraId="6E472C33" w14:textId="77777777" w:rsidR="001F2B66" w:rsidRDefault="001F2B66" w:rsidP="007E51A4"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粉末冶金研究院、国标（北京）检验认证有限公司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1027" w:type="dxa"/>
            <w:gridSpan w:val="2"/>
            <w:vAlign w:val="center"/>
          </w:tcPr>
          <w:p w14:paraId="3B779A83" w14:textId="77777777" w:rsidR="001F2B66" w:rsidRDefault="001F2B6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1F2B66" w14:paraId="2D06AFDE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2A1C79C6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21787693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微纳米铜粉</w:t>
            </w:r>
          </w:p>
        </w:tc>
        <w:tc>
          <w:tcPr>
            <w:tcW w:w="2697" w:type="dxa"/>
            <w:vAlign w:val="center"/>
          </w:tcPr>
          <w:p w14:paraId="2569B07C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szCs w:val="21"/>
              </w:rPr>
              <w:t>158号2022-0570T-YS</w:t>
            </w:r>
          </w:p>
        </w:tc>
        <w:tc>
          <w:tcPr>
            <w:tcW w:w="6243" w:type="dxa"/>
            <w:vAlign w:val="center"/>
          </w:tcPr>
          <w:p w14:paraId="62A438AC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新材料有限公司、国家纳米科学中心、北京有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粉末新材料研究院有限公司、有色金属技术经济研究院有限责任公司、南方科技大学深港微电子学院、有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粉末新材料（合肥）有限公司、北京康普锡威科技有限公司、矿冶科技集团有限公司、西安赛隆金属材料有限责任公司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 w14:paraId="511EFE18" w14:textId="77777777" w:rsidR="001F2B66" w:rsidRDefault="001F2B6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1F2B66" w14:paraId="5077EE6D" w14:textId="77777777" w:rsidTr="007E51A4">
        <w:trPr>
          <w:trHeight w:val="426"/>
          <w:jc w:val="center"/>
        </w:trPr>
        <w:tc>
          <w:tcPr>
            <w:tcW w:w="711" w:type="dxa"/>
            <w:vAlign w:val="center"/>
          </w:tcPr>
          <w:p w14:paraId="7495A69F" w14:textId="77777777" w:rsidR="001F2B66" w:rsidRDefault="001F2B66" w:rsidP="001F2B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3" w:type="dxa"/>
            <w:vAlign w:val="center"/>
          </w:tcPr>
          <w:p w14:paraId="2C260CD6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金属粉末  干筛分法测定粒度</w:t>
            </w:r>
          </w:p>
        </w:tc>
        <w:tc>
          <w:tcPr>
            <w:tcW w:w="2697" w:type="dxa"/>
            <w:vAlign w:val="center"/>
          </w:tcPr>
          <w:p w14:paraId="4AC736F2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发〔2023〕10号</w:t>
            </w:r>
          </w:p>
          <w:p w14:paraId="5793CD83" w14:textId="77777777" w:rsidR="001F2B66" w:rsidRDefault="001F2B66" w:rsidP="007E5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20230124-T-610</w:t>
            </w:r>
          </w:p>
        </w:tc>
        <w:tc>
          <w:tcPr>
            <w:tcW w:w="6243" w:type="dxa"/>
            <w:vAlign w:val="center"/>
          </w:tcPr>
          <w:p w14:paraId="5C3FEE22" w14:textId="77777777" w:rsidR="001F2B66" w:rsidRDefault="001F2B66" w:rsidP="007E51A4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深圳市注成科技股份有限公司、广东省科学院新材料研究所、钢铁研究总院、自贡长城硬面材料有限公司、中南大学、广东省科学院工业分析检测中心、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工具有限公司、西部宝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科技股份有限公司、国标（北京）检验认证有限公司、西安欧中科技材料有限公司、湖北绿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钨资源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循环有限公司、西安赛隆金属材料有限责任公司、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龙钨钼科技有限公司、北矿新材科技有限公司、成都易态科技有限公司、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有限公司、西北有色金属研究院、北京科技大学、鹰潭市检验检测认证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院、格林美(无锡)能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北京钢研高纳科技股份有限公司等</w:t>
            </w:r>
          </w:p>
        </w:tc>
        <w:tc>
          <w:tcPr>
            <w:tcW w:w="1027" w:type="dxa"/>
            <w:gridSpan w:val="2"/>
            <w:vAlign w:val="center"/>
          </w:tcPr>
          <w:p w14:paraId="1B9F7C80" w14:textId="77777777" w:rsidR="001F2B66" w:rsidRDefault="001F2B6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讨论</w:t>
            </w:r>
          </w:p>
        </w:tc>
      </w:tr>
    </w:tbl>
    <w:p w14:paraId="14F7DBC9" w14:textId="77777777" w:rsidR="0086105B" w:rsidRDefault="0086105B"/>
    <w:sectPr w:rsidR="0086105B" w:rsidSect="001F2B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2FEC" w14:textId="77777777" w:rsidR="00263AD2" w:rsidRDefault="00263AD2" w:rsidP="001F2B66">
      <w:r>
        <w:separator/>
      </w:r>
    </w:p>
  </w:endnote>
  <w:endnote w:type="continuationSeparator" w:id="0">
    <w:p w14:paraId="09BC875D" w14:textId="77777777" w:rsidR="00263AD2" w:rsidRDefault="00263AD2" w:rsidP="001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ADC7" w14:textId="77777777" w:rsidR="00263AD2" w:rsidRDefault="00263AD2" w:rsidP="001F2B66">
      <w:r>
        <w:separator/>
      </w:r>
    </w:p>
  </w:footnote>
  <w:footnote w:type="continuationSeparator" w:id="0">
    <w:p w14:paraId="7E46DFDD" w14:textId="77777777" w:rsidR="00263AD2" w:rsidRDefault="00263AD2" w:rsidP="001F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7AB7BC"/>
    <w:multiLevelType w:val="multilevel"/>
    <w:tmpl w:val="AF7AB7B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041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C"/>
    <w:rsid w:val="001F2B66"/>
    <w:rsid w:val="00263AD2"/>
    <w:rsid w:val="0086105B"/>
    <w:rsid w:val="00B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042CAC-5CC4-4A14-99D5-E603FE8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F2B6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1F2B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F2B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F2B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F2B66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1F2B66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unhideWhenUsed/>
    <w:qFormat/>
    <w:rsid w:val="001F2B66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1F2B6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2023-06-30T03:01:00Z</dcterms:created>
  <dcterms:modified xsi:type="dcterms:W3CDTF">2023-06-30T03:01:00Z</dcterms:modified>
</cp:coreProperties>
</file>