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7723" w14:textId="77777777" w:rsidR="00DF41B1" w:rsidRDefault="00DF41B1" w:rsidP="00DF41B1">
      <w:pPr>
        <w:widowControl/>
        <w:snapToGrid w:val="0"/>
        <w:spacing w:afterLines="50" w:after="156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 w14:paraId="1CDD3523" w14:textId="77777777" w:rsidR="00DF41B1" w:rsidRDefault="00DF41B1" w:rsidP="00DF41B1">
      <w:pPr>
        <w:widowControl/>
        <w:spacing w:afterLines="50" w:after="156"/>
        <w:jc w:val="center"/>
        <w:rPr>
          <w:rFonts w:eastAsia="黑体"/>
          <w:color w:val="000000"/>
          <w:sz w:val="24"/>
        </w:rPr>
      </w:pPr>
      <w:r>
        <w:rPr>
          <w:rFonts w:eastAsia="黑体"/>
          <w:kern w:val="0"/>
          <w:sz w:val="24"/>
        </w:rPr>
        <w:t>会议审定</w:t>
      </w:r>
      <w:r>
        <w:rPr>
          <w:rFonts w:eastAsia="黑体" w:hint="eastAsia"/>
          <w:kern w:val="0"/>
          <w:sz w:val="24"/>
        </w:rPr>
        <w:t>和</w:t>
      </w:r>
      <w:r>
        <w:rPr>
          <w:rFonts w:eastAsia="黑体"/>
          <w:kern w:val="0"/>
          <w:sz w:val="24"/>
        </w:rPr>
        <w:t>预审</w:t>
      </w:r>
      <w:r>
        <w:rPr>
          <w:rFonts w:eastAsia="黑体" w:hint="eastAsia"/>
          <w:kern w:val="0"/>
          <w:sz w:val="24"/>
        </w:rPr>
        <w:t>的</w:t>
      </w:r>
      <w:r>
        <w:rPr>
          <w:rFonts w:eastAsia="黑体"/>
          <w:kern w:val="0"/>
          <w:sz w:val="24"/>
        </w:rPr>
        <w:t>标准项目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503"/>
        <w:gridCol w:w="3363"/>
        <w:gridCol w:w="2547"/>
        <w:gridCol w:w="748"/>
      </w:tblGrid>
      <w:tr w:rsidR="00DF41B1" w14:paraId="327D229B" w14:textId="77777777" w:rsidTr="00D00A28">
        <w:trPr>
          <w:trHeight w:val="627"/>
        </w:trPr>
        <w:tc>
          <w:tcPr>
            <w:tcW w:w="285" w:type="pct"/>
            <w:vAlign w:val="center"/>
          </w:tcPr>
          <w:p w14:paraId="6D4C34C3" w14:textId="77777777" w:rsidR="00DF41B1" w:rsidRDefault="00DF41B1" w:rsidP="00D00A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87" w:type="pct"/>
            <w:vAlign w:val="center"/>
          </w:tcPr>
          <w:p w14:paraId="1F910DC2" w14:textId="77777777" w:rsidR="00DF41B1" w:rsidRDefault="00DF41B1" w:rsidP="00D00A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计划文号及编号</w:t>
            </w:r>
          </w:p>
        </w:tc>
        <w:tc>
          <w:tcPr>
            <w:tcW w:w="1730" w:type="pct"/>
            <w:vAlign w:val="center"/>
          </w:tcPr>
          <w:p w14:paraId="1AC99B21" w14:textId="77777777" w:rsidR="00DF41B1" w:rsidRDefault="00DF41B1" w:rsidP="00D00A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310" w:type="pct"/>
            <w:vAlign w:val="center"/>
          </w:tcPr>
          <w:p w14:paraId="4350F7B0" w14:textId="77777777" w:rsidR="00DF41B1" w:rsidRDefault="00DF41B1" w:rsidP="00D00A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牵头单位</w:t>
            </w:r>
          </w:p>
        </w:tc>
        <w:tc>
          <w:tcPr>
            <w:tcW w:w="385" w:type="pct"/>
            <w:vAlign w:val="center"/>
          </w:tcPr>
          <w:p w14:paraId="143AE558" w14:textId="77777777" w:rsidR="00DF41B1" w:rsidRDefault="00DF41B1" w:rsidP="00D00A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DF41B1" w14:paraId="7D14B338" w14:textId="77777777" w:rsidTr="00D00A28">
        <w:trPr>
          <w:trHeight w:val="1070"/>
        </w:trPr>
        <w:tc>
          <w:tcPr>
            <w:tcW w:w="285" w:type="pct"/>
            <w:vAlign w:val="center"/>
          </w:tcPr>
          <w:p w14:paraId="05A572A6" w14:textId="77777777" w:rsidR="00DF41B1" w:rsidRDefault="00DF41B1" w:rsidP="00DF41B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F1B8" w14:textId="77777777" w:rsidR="00DF41B1" w:rsidRDefault="00DF41B1" w:rsidP="00D00A28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[2021]291</w:t>
            </w:r>
            <w:r>
              <w:rPr>
                <w:szCs w:val="21"/>
              </w:rPr>
              <w:t>号</w:t>
            </w:r>
          </w:p>
          <w:p w14:paraId="2BE4E827" w14:textId="77777777" w:rsidR="00DF41B1" w:rsidRDefault="00DF41B1" w:rsidP="00D00A28">
            <w:pPr>
              <w:jc w:val="center"/>
              <w:rPr>
                <w:sz w:val="24"/>
              </w:rPr>
            </w:pPr>
            <w:r>
              <w:rPr>
                <w:color w:val="000000"/>
                <w:kern w:val="0"/>
                <w:szCs w:val="21"/>
              </w:rPr>
              <w:t>2021-1759T-YS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DE83" w14:textId="77777777" w:rsidR="00DF41B1" w:rsidRDefault="00DF41B1" w:rsidP="00D00A28">
            <w:pPr>
              <w:rPr>
                <w:kern w:val="0"/>
                <w:sz w:val="24"/>
              </w:rPr>
            </w:pPr>
            <w:r>
              <w:rPr>
                <w:color w:val="000000"/>
                <w:kern w:val="0"/>
                <w:szCs w:val="21"/>
              </w:rPr>
              <w:t>多晶</w:t>
            </w:r>
            <w:proofErr w:type="gramStart"/>
            <w:r>
              <w:rPr>
                <w:color w:val="000000"/>
                <w:kern w:val="0"/>
                <w:szCs w:val="21"/>
              </w:rPr>
              <w:t>硅企业</w:t>
            </w:r>
            <w:proofErr w:type="gramEnd"/>
            <w:r>
              <w:rPr>
                <w:color w:val="000000"/>
                <w:kern w:val="0"/>
                <w:szCs w:val="21"/>
              </w:rPr>
              <w:t>能源管理中心技术规范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FFDC" w14:textId="77777777" w:rsidR="00DF41B1" w:rsidRDefault="00DF41B1" w:rsidP="00D00A28">
            <w:pPr>
              <w:rPr>
                <w:sz w:val="24"/>
              </w:rPr>
            </w:pPr>
            <w:r>
              <w:rPr>
                <w:szCs w:val="21"/>
              </w:rPr>
              <w:t>新特能源股份有限公司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8493" w14:textId="77777777" w:rsidR="00DF41B1" w:rsidRDefault="00DF41B1" w:rsidP="00D00A28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审定</w:t>
            </w:r>
          </w:p>
        </w:tc>
      </w:tr>
      <w:tr w:rsidR="00DF41B1" w14:paraId="79A72266" w14:textId="77777777" w:rsidTr="00D00A28">
        <w:trPr>
          <w:trHeight w:val="908"/>
        </w:trPr>
        <w:tc>
          <w:tcPr>
            <w:tcW w:w="285" w:type="pct"/>
            <w:vAlign w:val="center"/>
          </w:tcPr>
          <w:p w14:paraId="1E2C77E9" w14:textId="77777777" w:rsidR="00DF41B1" w:rsidRDefault="00DF41B1" w:rsidP="00DF41B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F632" w14:textId="77777777" w:rsidR="00DF41B1" w:rsidRDefault="00DF41B1" w:rsidP="00D00A28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[2021]291</w:t>
            </w:r>
            <w:r>
              <w:rPr>
                <w:szCs w:val="21"/>
              </w:rPr>
              <w:t>号</w:t>
            </w:r>
          </w:p>
          <w:p w14:paraId="5EF199C1" w14:textId="77777777" w:rsidR="00DF41B1" w:rsidRDefault="00DF41B1" w:rsidP="00D00A28">
            <w:pPr>
              <w:jc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Cs w:val="21"/>
              </w:rPr>
              <w:t>2021-1760T-YS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66CA" w14:textId="77777777" w:rsidR="00DF41B1" w:rsidRDefault="00DF41B1" w:rsidP="00D00A28">
            <w:pPr>
              <w:rPr>
                <w:kern w:val="0"/>
                <w:sz w:val="24"/>
              </w:rPr>
            </w:pPr>
            <w:r>
              <w:rPr>
                <w:color w:val="000000"/>
                <w:kern w:val="0"/>
                <w:szCs w:val="21"/>
              </w:rPr>
              <w:t>多晶</w:t>
            </w:r>
            <w:proofErr w:type="gramStart"/>
            <w:r>
              <w:rPr>
                <w:color w:val="000000"/>
                <w:kern w:val="0"/>
                <w:szCs w:val="21"/>
              </w:rPr>
              <w:t>硅行业</w:t>
            </w:r>
            <w:proofErr w:type="gramEnd"/>
            <w:r>
              <w:rPr>
                <w:color w:val="000000"/>
                <w:kern w:val="0"/>
                <w:szCs w:val="21"/>
              </w:rPr>
              <w:t>能源管理体系实施指南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3FE1" w14:textId="77777777" w:rsidR="00DF41B1" w:rsidRDefault="00DF41B1" w:rsidP="00D00A28">
            <w:pPr>
              <w:rPr>
                <w:sz w:val="24"/>
              </w:rPr>
            </w:pPr>
            <w:r>
              <w:rPr>
                <w:szCs w:val="21"/>
              </w:rPr>
              <w:t>新特能源股份有限公司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752D" w14:textId="77777777" w:rsidR="00DF41B1" w:rsidRDefault="00DF41B1" w:rsidP="00D00A28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审定</w:t>
            </w:r>
          </w:p>
        </w:tc>
      </w:tr>
      <w:tr w:rsidR="00DF41B1" w14:paraId="065966CC" w14:textId="77777777" w:rsidTr="00D00A28">
        <w:trPr>
          <w:trHeight w:val="958"/>
        </w:trPr>
        <w:tc>
          <w:tcPr>
            <w:tcW w:w="285" w:type="pct"/>
            <w:vAlign w:val="center"/>
          </w:tcPr>
          <w:p w14:paraId="1BDFA834" w14:textId="77777777" w:rsidR="00DF41B1" w:rsidRDefault="00DF41B1" w:rsidP="00DF41B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A42F" w14:textId="77777777" w:rsidR="00DF41B1" w:rsidRDefault="00DF41B1" w:rsidP="00D00A28"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[2022]94</w:t>
            </w:r>
            <w:r>
              <w:rPr>
                <w:szCs w:val="21"/>
              </w:rPr>
              <w:t>号</w:t>
            </w:r>
          </w:p>
          <w:p w14:paraId="5A5BA259" w14:textId="77777777" w:rsidR="00DF41B1" w:rsidRDefault="00DF41B1" w:rsidP="00D00A28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2022-0248T-YS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0132B" w14:textId="77777777" w:rsidR="00DF41B1" w:rsidRDefault="00DF41B1" w:rsidP="00D00A28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多晶硅还原炉尾气成分的测定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气相色谱法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FC23" w14:textId="77777777" w:rsidR="00DF41B1" w:rsidRDefault="00DF41B1" w:rsidP="00D00A28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亚洲硅业（青海）股份有限公司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84D" w14:textId="77777777" w:rsidR="00DF41B1" w:rsidRDefault="00DF41B1" w:rsidP="00D00A2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审定</w:t>
            </w:r>
          </w:p>
        </w:tc>
      </w:tr>
      <w:tr w:rsidR="00DF41B1" w14:paraId="6D0FAF19" w14:textId="77777777" w:rsidTr="00D00A28">
        <w:trPr>
          <w:trHeight w:val="958"/>
        </w:trPr>
        <w:tc>
          <w:tcPr>
            <w:tcW w:w="285" w:type="pct"/>
            <w:vAlign w:val="center"/>
          </w:tcPr>
          <w:p w14:paraId="2EC944E7" w14:textId="77777777" w:rsidR="00DF41B1" w:rsidRDefault="00DF41B1" w:rsidP="00DF41B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50C82" w14:textId="77777777" w:rsidR="00DF41B1" w:rsidRDefault="00DF41B1" w:rsidP="00D00A28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Cs w:val="21"/>
              </w:rPr>
              <w:t>国标委</w:t>
            </w:r>
            <w:proofErr w:type="gramEnd"/>
            <w:r>
              <w:rPr>
                <w:kern w:val="0"/>
                <w:szCs w:val="21"/>
              </w:rPr>
              <w:t>发</w:t>
            </w:r>
            <w:r>
              <w:rPr>
                <w:kern w:val="0"/>
                <w:szCs w:val="21"/>
              </w:rPr>
              <w:t>[2021]19</w:t>
            </w:r>
            <w:r>
              <w:rPr>
                <w:kern w:val="0"/>
                <w:szCs w:val="21"/>
              </w:rPr>
              <w:t>号</w:t>
            </w:r>
            <w:r>
              <w:rPr>
                <w:kern w:val="0"/>
                <w:szCs w:val="21"/>
              </w:rPr>
              <w:t>20211956-T-469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DD915" w14:textId="77777777" w:rsidR="00DF41B1" w:rsidRDefault="00DF41B1" w:rsidP="00D00A28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半导体晶片表面金属</w:t>
            </w:r>
            <w:proofErr w:type="gramStart"/>
            <w:r>
              <w:rPr>
                <w:kern w:val="0"/>
                <w:szCs w:val="21"/>
              </w:rPr>
              <w:t>沾污</w:t>
            </w:r>
            <w:proofErr w:type="gramEnd"/>
            <w:r>
              <w:rPr>
                <w:kern w:val="0"/>
                <w:szCs w:val="21"/>
              </w:rPr>
              <w:t>的测定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全反射</w:t>
            </w:r>
            <w:r>
              <w:rPr>
                <w:kern w:val="0"/>
                <w:szCs w:val="21"/>
              </w:rPr>
              <w:t>X</w:t>
            </w:r>
            <w:r>
              <w:rPr>
                <w:kern w:val="0"/>
                <w:szCs w:val="21"/>
              </w:rPr>
              <w:t>射线荧光光谱法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DA5DC" w14:textId="77777777" w:rsidR="00DF41B1" w:rsidRDefault="00DF41B1" w:rsidP="00D00A28">
            <w:pPr>
              <w:widowControl/>
              <w:rPr>
                <w:sz w:val="24"/>
              </w:rPr>
            </w:pPr>
            <w:r>
              <w:rPr>
                <w:kern w:val="0"/>
                <w:szCs w:val="21"/>
              </w:rPr>
              <w:t>有</w:t>
            </w:r>
            <w:proofErr w:type="gramStart"/>
            <w:r>
              <w:rPr>
                <w:kern w:val="0"/>
                <w:szCs w:val="21"/>
              </w:rPr>
              <w:t>研</w:t>
            </w:r>
            <w:proofErr w:type="gramEnd"/>
            <w:r>
              <w:rPr>
                <w:kern w:val="0"/>
                <w:szCs w:val="21"/>
              </w:rPr>
              <w:t>半导体材料有限公司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E1B6" w14:textId="77777777" w:rsidR="00DF41B1" w:rsidRDefault="00DF41B1" w:rsidP="00D00A28">
            <w:pPr>
              <w:jc w:val="center"/>
              <w:rPr>
                <w:rFonts w:hint="eastAsia"/>
                <w:sz w:val="24"/>
              </w:rPr>
            </w:pPr>
            <w:r>
              <w:rPr>
                <w:szCs w:val="21"/>
              </w:rPr>
              <w:t>预审</w:t>
            </w:r>
          </w:p>
        </w:tc>
      </w:tr>
      <w:tr w:rsidR="00DF41B1" w14:paraId="08400961" w14:textId="77777777" w:rsidTr="00D00A28">
        <w:trPr>
          <w:trHeight w:val="991"/>
        </w:trPr>
        <w:tc>
          <w:tcPr>
            <w:tcW w:w="285" w:type="pct"/>
            <w:vAlign w:val="center"/>
          </w:tcPr>
          <w:p w14:paraId="0DBD43D4" w14:textId="77777777" w:rsidR="00DF41B1" w:rsidRDefault="00DF41B1" w:rsidP="00DF41B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C54D" w14:textId="77777777" w:rsidR="00DF41B1" w:rsidRDefault="00DF41B1" w:rsidP="00D00A28"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[2022]94</w:t>
            </w:r>
            <w:r>
              <w:rPr>
                <w:szCs w:val="21"/>
              </w:rPr>
              <w:t>号</w:t>
            </w:r>
          </w:p>
          <w:p w14:paraId="13A0F809" w14:textId="77777777" w:rsidR="00DF41B1" w:rsidRDefault="00DF41B1" w:rsidP="00D00A2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2022-0109T-YS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BAD" w14:textId="77777777" w:rsidR="00DF41B1" w:rsidRDefault="00DF41B1" w:rsidP="00D00A28">
            <w:pPr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硅材料中氢含量的测定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惰性气体熔融热导法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1D7C" w14:textId="77777777" w:rsidR="00DF41B1" w:rsidRDefault="00DF41B1" w:rsidP="00D00A28">
            <w:pPr>
              <w:rPr>
                <w:sz w:val="24"/>
              </w:rPr>
            </w:pPr>
            <w:r>
              <w:rPr>
                <w:kern w:val="0"/>
                <w:szCs w:val="21"/>
              </w:rPr>
              <w:t>江苏中能硅业科技发展有限公司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FC63" w14:textId="77777777" w:rsidR="00DF41B1" w:rsidRDefault="00DF41B1" w:rsidP="00D00A28">
            <w:pPr>
              <w:jc w:val="center"/>
              <w:rPr>
                <w:sz w:val="24"/>
              </w:rPr>
            </w:pPr>
            <w:r>
              <w:rPr>
                <w:szCs w:val="21"/>
              </w:rPr>
              <w:t>预审</w:t>
            </w:r>
          </w:p>
        </w:tc>
      </w:tr>
      <w:tr w:rsidR="00DF41B1" w14:paraId="5C09A805" w14:textId="77777777" w:rsidTr="00D00A28">
        <w:trPr>
          <w:trHeight w:val="1001"/>
        </w:trPr>
        <w:tc>
          <w:tcPr>
            <w:tcW w:w="285" w:type="pct"/>
            <w:vAlign w:val="center"/>
          </w:tcPr>
          <w:p w14:paraId="1BB4968C" w14:textId="77777777" w:rsidR="00DF41B1" w:rsidRDefault="00DF41B1" w:rsidP="00DF41B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3732" w14:textId="77777777" w:rsidR="00DF41B1" w:rsidRDefault="00DF41B1" w:rsidP="00D00A28"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[2022]94</w:t>
            </w:r>
            <w:r>
              <w:rPr>
                <w:szCs w:val="21"/>
              </w:rPr>
              <w:t>号</w:t>
            </w:r>
          </w:p>
          <w:p w14:paraId="75527E29" w14:textId="77777777" w:rsidR="00DF41B1" w:rsidRDefault="00DF41B1" w:rsidP="00D00A2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2022-0080T-YS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ED49D" w14:textId="77777777" w:rsidR="00DF41B1" w:rsidRDefault="00DF41B1" w:rsidP="00D00A28">
            <w:pPr>
              <w:rPr>
                <w:sz w:val="24"/>
              </w:rPr>
            </w:pPr>
            <w:proofErr w:type="gramStart"/>
            <w:r>
              <w:rPr>
                <w:kern w:val="0"/>
                <w:szCs w:val="21"/>
              </w:rPr>
              <w:t>电子级三氯</w:t>
            </w:r>
            <w:proofErr w:type="gramEnd"/>
            <w:r>
              <w:rPr>
                <w:kern w:val="0"/>
                <w:szCs w:val="21"/>
              </w:rPr>
              <w:t>氢硅的化学气相沉积评价方法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F96A0" w14:textId="77777777" w:rsidR="00DF41B1" w:rsidRDefault="00DF41B1" w:rsidP="00D00A28">
            <w:pPr>
              <w:rPr>
                <w:sz w:val="24"/>
              </w:rPr>
            </w:pPr>
            <w:r>
              <w:rPr>
                <w:kern w:val="0"/>
                <w:szCs w:val="21"/>
              </w:rPr>
              <w:t>青海黄河上游水电开发有限责任公司新能源分公司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6140" w14:textId="77777777" w:rsidR="00DF41B1" w:rsidRDefault="00DF41B1" w:rsidP="00D00A28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预审</w:t>
            </w:r>
          </w:p>
        </w:tc>
      </w:tr>
      <w:tr w:rsidR="00DF41B1" w14:paraId="5A99EBFB" w14:textId="77777777" w:rsidTr="00D00A28">
        <w:trPr>
          <w:trHeight w:val="1108"/>
        </w:trPr>
        <w:tc>
          <w:tcPr>
            <w:tcW w:w="285" w:type="pct"/>
            <w:vAlign w:val="center"/>
          </w:tcPr>
          <w:p w14:paraId="797FA480" w14:textId="77777777" w:rsidR="00DF41B1" w:rsidRDefault="00DF41B1" w:rsidP="00DF41B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B6CA" w14:textId="77777777" w:rsidR="00DF41B1" w:rsidRDefault="00DF41B1" w:rsidP="00D00A2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中</w:t>
            </w:r>
            <w:proofErr w:type="gramStart"/>
            <w:r>
              <w:rPr>
                <w:kern w:val="0"/>
                <w:szCs w:val="21"/>
              </w:rPr>
              <w:t>色协科</w:t>
            </w:r>
            <w:proofErr w:type="gramEnd"/>
            <w:r>
              <w:rPr>
                <w:kern w:val="0"/>
                <w:szCs w:val="21"/>
              </w:rPr>
              <w:t>字</w:t>
            </w:r>
            <w:r>
              <w:rPr>
                <w:kern w:val="0"/>
                <w:szCs w:val="21"/>
              </w:rPr>
              <w:t>[2022]100</w:t>
            </w:r>
            <w:r>
              <w:rPr>
                <w:kern w:val="0"/>
                <w:szCs w:val="21"/>
              </w:rPr>
              <w:t>号</w:t>
            </w:r>
            <w:r>
              <w:rPr>
                <w:kern w:val="0"/>
                <w:szCs w:val="21"/>
              </w:rPr>
              <w:t>2022-060-T/CNIA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F39A0" w14:textId="77777777" w:rsidR="00DF41B1" w:rsidRDefault="00DF41B1" w:rsidP="00D00A2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多晶</w:t>
            </w:r>
            <w:proofErr w:type="gramStart"/>
            <w:r>
              <w:rPr>
                <w:kern w:val="0"/>
                <w:szCs w:val="21"/>
              </w:rPr>
              <w:t>硅行业</w:t>
            </w:r>
            <w:proofErr w:type="gramEnd"/>
            <w:r>
              <w:rPr>
                <w:kern w:val="0"/>
                <w:szCs w:val="21"/>
              </w:rPr>
              <w:t>清洁生产评价指标体系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28B97" w14:textId="77777777" w:rsidR="00DF41B1" w:rsidRDefault="00DF41B1" w:rsidP="00D00A28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四川永祥股份有限公司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D8E0" w14:textId="77777777" w:rsidR="00DF41B1" w:rsidRDefault="00DF41B1" w:rsidP="00D00A28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预审</w:t>
            </w:r>
          </w:p>
        </w:tc>
      </w:tr>
    </w:tbl>
    <w:p w14:paraId="5DFED785" w14:textId="77777777" w:rsidR="00DF41B1" w:rsidRDefault="00DF41B1" w:rsidP="00DF41B1">
      <w:pPr>
        <w:widowControl/>
        <w:spacing w:line="454" w:lineRule="atLeast"/>
        <w:rPr>
          <w:kern w:val="0"/>
          <w:sz w:val="18"/>
          <w:szCs w:val="18"/>
        </w:rPr>
      </w:pPr>
    </w:p>
    <w:p w14:paraId="21142BB0" w14:textId="77777777" w:rsidR="00E8054B" w:rsidRDefault="00E8054B"/>
    <w:sectPr w:rsidR="00E8054B">
      <w:footerReference w:type="default" r:id="rId7"/>
      <w:pgSz w:w="11907" w:h="16840"/>
      <w:pgMar w:top="1134" w:right="1021" w:bottom="1021" w:left="102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F00A" w14:textId="77777777" w:rsidR="0007740A" w:rsidRDefault="0007740A" w:rsidP="00DF41B1">
      <w:r>
        <w:separator/>
      </w:r>
    </w:p>
  </w:endnote>
  <w:endnote w:type="continuationSeparator" w:id="0">
    <w:p w14:paraId="02B60A6C" w14:textId="77777777" w:rsidR="0007740A" w:rsidRDefault="0007740A" w:rsidP="00DF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F345" w14:textId="77777777" w:rsidR="00000000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2C00" w14:textId="77777777" w:rsidR="0007740A" w:rsidRDefault="0007740A" w:rsidP="00DF41B1">
      <w:r>
        <w:separator/>
      </w:r>
    </w:p>
  </w:footnote>
  <w:footnote w:type="continuationSeparator" w:id="0">
    <w:p w14:paraId="19F97EA0" w14:textId="77777777" w:rsidR="0007740A" w:rsidRDefault="0007740A" w:rsidP="00DF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4C13"/>
    <w:multiLevelType w:val="multilevel"/>
    <w:tmpl w:val="42044C13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7682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9B"/>
    <w:rsid w:val="0007740A"/>
    <w:rsid w:val="00DC3A9B"/>
    <w:rsid w:val="00DF41B1"/>
    <w:rsid w:val="00E8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2AA90A-101C-4775-A3A7-30D5DB86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1B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1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4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1B1"/>
    <w:rPr>
      <w:sz w:val="18"/>
      <w:szCs w:val="18"/>
    </w:rPr>
  </w:style>
  <w:style w:type="paragraph" w:styleId="a7">
    <w:name w:val="List Paragraph"/>
    <w:basedOn w:val="a"/>
    <w:uiPriority w:val="34"/>
    <w:qFormat/>
    <w:rsid w:val="00DF41B1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2023-07-28T02:35:00Z</dcterms:created>
  <dcterms:modified xsi:type="dcterms:W3CDTF">2023-07-28T02:35:00Z</dcterms:modified>
</cp:coreProperties>
</file>