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ADD79" w14:textId="77777777" w:rsidR="00CC0217" w:rsidRDefault="00CC0217" w:rsidP="00CC0217">
      <w:pPr>
        <w:spacing w:afterLines="50" w:after="156" w:line="400" w:lineRule="exact"/>
        <w:ind w:leftChars="-76" w:left="-160" w:firstLineChars="50" w:firstLine="140"/>
        <w:jc w:val="left"/>
        <w:rPr>
          <w:rFonts w:ascii="黑体" w:eastAsia="黑体" w:hAnsi="黑体" w:cs="Times New Roman" w:hint="eastAsia"/>
          <w:color w:val="000000" w:themeColor="text1"/>
          <w:sz w:val="28"/>
          <w:szCs w:val="28"/>
        </w:rPr>
      </w:pPr>
      <w:r>
        <w:rPr>
          <w:rFonts w:ascii="黑体" w:eastAsia="黑体" w:hAnsi="黑体" w:cs="Times New Roman"/>
          <w:color w:val="000000" w:themeColor="text1"/>
          <w:sz w:val="28"/>
          <w:szCs w:val="28"/>
        </w:rPr>
        <w:t>附件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2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 xml:space="preserve">                      </w:t>
      </w:r>
    </w:p>
    <w:p w14:paraId="6B9F6DDB" w14:textId="77777777" w:rsidR="00CC0217" w:rsidRDefault="00CC0217" w:rsidP="00CC0217">
      <w:pPr>
        <w:spacing w:afterLines="50" w:after="156" w:line="400" w:lineRule="exact"/>
        <w:ind w:leftChars="-76" w:left="-160" w:firstLineChars="50" w:firstLine="140"/>
        <w:jc w:val="center"/>
        <w:rPr>
          <w:rFonts w:ascii="黑体" w:eastAsia="黑体" w:hAnsi="黑体" w:cs="Times New Roman" w:hint="eastAsia"/>
          <w:color w:val="000000" w:themeColor="text1"/>
          <w:sz w:val="28"/>
          <w:szCs w:val="28"/>
        </w:rPr>
      </w:pP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重金属分标委会审定、预审、讨论和任务落实的标准项目</w:t>
      </w:r>
    </w:p>
    <w:tbl>
      <w:tblPr>
        <w:tblW w:w="14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995"/>
        <w:gridCol w:w="2712"/>
        <w:gridCol w:w="6877"/>
        <w:gridCol w:w="789"/>
      </w:tblGrid>
      <w:tr w:rsidR="00CC0217" w14:paraId="2BB4EF16" w14:textId="77777777" w:rsidTr="00904CF6">
        <w:trPr>
          <w:trHeight w:val="513"/>
          <w:tblHeader/>
          <w:jc w:val="center"/>
        </w:trPr>
        <w:tc>
          <w:tcPr>
            <w:tcW w:w="8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4650FC" w14:textId="77777777" w:rsidR="00CC0217" w:rsidRDefault="00CC0217" w:rsidP="00904CF6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9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9DB913" w14:textId="77777777" w:rsidR="00CC0217" w:rsidRDefault="00CC0217" w:rsidP="00904CF6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标准项目名称</w:t>
            </w:r>
          </w:p>
        </w:tc>
        <w:tc>
          <w:tcPr>
            <w:tcW w:w="27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D1EC77" w14:textId="77777777" w:rsidR="00CC0217" w:rsidRDefault="00CC0217" w:rsidP="00904CF6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计划文号及项目编号</w:t>
            </w:r>
          </w:p>
        </w:tc>
        <w:tc>
          <w:tcPr>
            <w:tcW w:w="68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694D8C" w14:textId="77777777" w:rsidR="00CC0217" w:rsidRDefault="00CC0217" w:rsidP="00904CF6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起草单位及相关单位</w:t>
            </w: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D0D62B" w14:textId="77777777" w:rsidR="00CC0217" w:rsidRDefault="00CC0217" w:rsidP="00904CF6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备注</w:t>
            </w:r>
          </w:p>
        </w:tc>
      </w:tr>
      <w:tr w:rsidR="00CC0217" w14:paraId="0B2D7F03" w14:textId="77777777" w:rsidTr="00904CF6">
        <w:trPr>
          <w:trHeight w:val="426"/>
          <w:jc w:val="center"/>
        </w:trPr>
        <w:tc>
          <w:tcPr>
            <w:tcW w:w="14191" w:type="dxa"/>
            <w:gridSpan w:val="5"/>
            <w:vAlign w:val="center"/>
          </w:tcPr>
          <w:p w14:paraId="5744F310" w14:textId="77777777" w:rsidR="00CC0217" w:rsidRDefault="00CC0217" w:rsidP="00904CF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第一组</w:t>
            </w:r>
          </w:p>
        </w:tc>
      </w:tr>
      <w:tr w:rsidR="00CC0217" w14:paraId="45EA174D" w14:textId="77777777" w:rsidTr="00904CF6">
        <w:trPr>
          <w:trHeight w:val="901"/>
          <w:jc w:val="center"/>
        </w:trPr>
        <w:tc>
          <w:tcPr>
            <w:tcW w:w="818" w:type="dxa"/>
            <w:vAlign w:val="center"/>
          </w:tcPr>
          <w:p w14:paraId="6B6E5387" w14:textId="77777777" w:rsidR="00CC0217" w:rsidRDefault="00CC0217" w:rsidP="00904CF6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2995" w:type="dxa"/>
            <w:vAlign w:val="center"/>
          </w:tcPr>
          <w:p w14:paraId="02876027" w14:textId="77777777" w:rsidR="00CC0217" w:rsidRDefault="00CC0217" w:rsidP="00904CF6">
            <w:pPr>
              <w:widowControl/>
              <w:spacing w:line="260" w:lineRule="exact"/>
              <w:jc w:val="left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丁氧羰基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异丁基硫代氨基甲酸酯</w:t>
            </w:r>
          </w:p>
        </w:tc>
        <w:tc>
          <w:tcPr>
            <w:tcW w:w="2712" w:type="dxa"/>
            <w:vAlign w:val="center"/>
          </w:tcPr>
          <w:p w14:paraId="1E806042" w14:textId="77777777" w:rsidR="00CC0217" w:rsidRDefault="00CC0217" w:rsidP="00904CF6">
            <w:pPr>
              <w:spacing w:before="87" w:line="172" w:lineRule="auto"/>
              <w:ind w:left="109"/>
              <w:jc w:val="center"/>
              <w:rPr>
                <w:rFonts w:ascii="宋体" w:eastAsia="宋体" w:hAnsi="宋体" w:cs="宋体" w:hint="eastAsia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Cs w:val="21"/>
              </w:rPr>
              <w:t>〔2022〕312号2022-1292T-YS</w:t>
            </w:r>
          </w:p>
        </w:tc>
        <w:tc>
          <w:tcPr>
            <w:tcW w:w="6877" w:type="dxa"/>
            <w:vAlign w:val="center"/>
          </w:tcPr>
          <w:p w14:paraId="3DF97E46" w14:textId="77777777" w:rsidR="00CC0217" w:rsidRDefault="00CC0217" w:rsidP="00904CF6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沈阳有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矿物化工有限公司、铁岭选矿药剂有限公司、矿冶科技集团有限公司</w:t>
            </w:r>
          </w:p>
        </w:tc>
        <w:tc>
          <w:tcPr>
            <w:tcW w:w="789" w:type="dxa"/>
            <w:vAlign w:val="center"/>
          </w:tcPr>
          <w:p w14:paraId="276E1A0C" w14:textId="77777777" w:rsidR="00CC0217" w:rsidRDefault="00CC0217" w:rsidP="00904CF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CC0217" w14:paraId="24DED386" w14:textId="77777777" w:rsidTr="00904CF6">
        <w:trPr>
          <w:trHeight w:val="426"/>
          <w:jc w:val="center"/>
        </w:trPr>
        <w:tc>
          <w:tcPr>
            <w:tcW w:w="818" w:type="dxa"/>
            <w:vAlign w:val="center"/>
          </w:tcPr>
          <w:p w14:paraId="408CAFC0" w14:textId="77777777" w:rsidR="00CC0217" w:rsidRDefault="00CC0217" w:rsidP="00904CF6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2995" w:type="dxa"/>
            <w:vAlign w:val="center"/>
          </w:tcPr>
          <w:p w14:paraId="703F3D3A" w14:textId="77777777" w:rsidR="00CC0217" w:rsidRDefault="00CC0217" w:rsidP="00904CF6">
            <w:pPr>
              <w:widowControl/>
              <w:spacing w:line="26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选矿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药剂仲辛基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黄药</w:t>
            </w:r>
          </w:p>
        </w:tc>
        <w:tc>
          <w:tcPr>
            <w:tcW w:w="2712" w:type="dxa"/>
            <w:vAlign w:val="center"/>
          </w:tcPr>
          <w:p w14:paraId="451CCA2A" w14:textId="77777777" w:rsidR="00CC0217" w:rsidRDefault="00CC0217" w:rsidP="00904CF6">
            <w:pPr>
              <w:spacing w:before="87" w:line="172" w:lineRule="auto"/>
              <w:ind w:left="109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Cs w:val="21"/>
              </w:rPr>
              <w:t>〔2023〕18号2023-0250T-YS</w:t>
            </w:r>
          </w:p>
        </w:tc>
        <w:tc>
          <w:tcPr>
            <w:tcW w:w="6877" w:type="dxa"/>
            <w:vAlign w:val="center"/>
          </w:tcPr>
          <w:p w14:paraId="7C847CE7" w14:textId="77777777" w:rsidR="00CC0217" w:rsidRDefault="00CC0217" w:rsidP="00904CF6">
            <w:pPr>
              <w:widowControl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矿冶科技集团有限公司、青岛联拓化工有限公司、铁岭选矿药剂有限公司、沈阳有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矿物化工有限公司、北矿化学科技 (沧州) 有限公司、云南铁峰矿业化工新技术有限公司等</w:t>
            </w:r>
          </w:p>
        </w:tc>
        <w:tc>
          <w:tcPr>
            <w:tcW w:w="789" w:type="dxa"/>
            <w:vAlign w:val="center"/>
          </w:tcPr>
          <w:p w14:paraId="01B8AD59" w14:textId="77777777" w:rsidR="00CC0217" w:rsidRDefault="00CC0217" w:rsidP="00904CF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CC0217" w14:paraId="05C3853D" w14:textId="77777777" w:rsidTr="00904CF6">
        <w:trPr>
          <w:trHeight w:val="814"/>
          <w:jc w:val="center"/>
        </w:trPr>
        <w:tc>
          <w:tcPr>
            <w:tcW w:w="818" w:type="dxa"/>
            <w:vAlign w:val="center"/>
          </w:tcPr>
          <w:p w14:paraId="13658B42" w14:textId="77777777" w:rsidR="00CC0217" w:rsidRDefault="00CC0217" w:rsidP="00904CF6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2995" w:type="dxa"/>
            <w:vAlign w:val="center"/>
          </w:tcPr>
          <w:p w14:paraId="399C29B6" w14:textId="77777777" w:rsidR="00CC0217" w:rsidRDefault="00CC0217" w:rsidP="00904CF6">
            <w:pPr>
              <w:widowControl/>
              <w:spacing w:line="26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选矿药剂苯甲羟肟酸</w:t>
            </w:r>
          </w:p>
        </w:tc>
        <w:tc>
          <w:tcPr>
            <w:tcW w:w="2712" w:type="dxa"/>
            <w:vAlign w:val="center"/>
          </w:tcPr>
          <w:p w14:paraId="36F8F094" w14:textId="77777777" w:rsidR="00CC0217" w:rsidRDefault="00CC0217" w:rsidP="00904CF6">
            <w:pPr>
              <w:spacing w:before="87" w:line="172" w:lineRule="auto"/>
              <w:ind w:left="109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Cs w:val="21"/>
              </w:rPr>
              <w:t>〔2023〕18号2023-0411T-YS</w:t>
            </w:r>
          </w:p>
        </w:tc>
        <w:tc>
          <w:tcPr>
            <w:tcW w:w="6877" w:type="dxa"/>
            <w:vAlign w:val="center"/>
          </w:tcPr>
          <w:p w14:paraId="07321FDB" w14:textId="77777777" w:rsidR="00CC0217" w:rsidRDefault="00CC0217" w:rsidP="00904CF6">
            <w:pPr>
              <w:widowControl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矿冶科技集团有限公司、铁岭选矿药剂有限公司、北矿化学科技(沧州)有限公司、沈阳有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矿物化工有限公司、湖南同聚化工有限公司等</w:t>
            </w:r>
          </w:p>
        </w:tc>
        <w:tc>
          <w:tcPr>
            <w:tcW w:w="789" w:type="dxa"/>
            <w:vAlign w:val="center"/>
          </w:tcPr>
          <w:p w14:paraId="28FCCFFA" w14:textId="77777777" w:rsidR="00CC0217" w:rsidRDefault="00CC0217" w:rsidP="00904CF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CC0217" w14:paraId="4264F6FE" w14:textId="77777777" w:rsidTr="00904CF6">
        <w:trPr>
          <w:trHeight w:val="776"/>
          <w:jc w:val="center"/>
        </w:trPr>
        <w:tc>
          <w:tcPr>
            <w:tcW w:w="818" w:type="dxa"/>
            <w:vAlign w:val="center"/>
          </w:tcPr>
          <w:p w14:paraId="38DB195A" w14:textId="77777777" w:rsidR="00CC0217" w:rsidRDefault="00CC0217" w:rsidP="00904CF6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2995" w:type="dxa"/>
            <w:vAlign w:val="center"/>
          </w:tcPr>
          <w:p w14:paraId="48686145" w14:textId="77777777" w:rsidR="00CC0217" w:rsidRDefault="00CC0217" w:rsidP="00904CF6">
            <w:pPr>
              <w:widowControl/>
              <w:spacing w:line="260" w:lineRule="exac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选矿药剂巯基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乙酸异辛酯</w:t>
            </w:r>
            <w:proofErr w:type="gramEnd"/>
          </w:p>
        </w:tc>
        <w:tc>
          <w:tcPr>
            <w:tcW w:w="2712" w:type="dxa"/>
            <w:vAlign w:val="center"/>
          </w:tcPr>
          <w:p w14:paraId="67686A28" w14:textId="77777777" w:rsidR="00CC0217" w:rsidRDefault="00CC0217" w:rsidP="00904CF6">
            <w:pPr>
              <w:spacing w:before="87" w:line="172" w:lineRule="auto"/>
              <w:ind w:left="109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Cs w:val="21"/>
              </w:rPr>
              <w:t>〔2023〕18号2023-0412T-YS</w:t>
            </w:r>
          </w:p>
        </w:tc>
        <w:tc>
          <w:tcPr>
            <w:tcW w:w="6877" w:type="dxa"/>
            <w:vAlign w:val="center"/>
          </w:tcPr>
          <w:p w14:paraId="2BBD756C" w14:textId="77777777" w:rsidR="00CC0217" w:rsidRDefault="00CC0217" w:rsidP="00904CF6">
            <w:pPr>
              <w:widowControl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矿冶科技集团有限公司、北矿化学科技(沧州)有限公司、沈阳有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矿物化工有限公司、铁岭选矿药剂有限公司等</w:t>
            </w:r>
          </w:p>
        </w:tc>
        <w:tc>
          <w:tcPr>
            <w:tcW w:w="789" w:type="dxa"/>
            <w:vAlign w:val="center"/>
          </w:tcPr>
          <w:p w14:paraId="1E4E7180" w14:textId="77777777" w:rsidR="00CC0217" w:rsidRDefault="00CC0217" w:rsidP="00904CF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CC0217" w14:paraId="7B67CF30" w14:textId="77777777" w:rsidTr="00904CF6">
        <w:trPr>
          <w:trHeight w:val="364"/>
          <w:jc w:val="center"/>
        </w:trPr>
        <w:tc>
          <w:tcPr>
            <w:tcW w:w="818" w:type="dxa"/>
            <w:vAlign w:val="center"/>
          </w:tcPr>
          <w:p w14:paraId="366450A8" w14:textId="77777777" w:rsidR="00CC0217" w:rsidRDefault="00CC0217" w:rsidP="00904CF6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2995" w:type="dxa"/>
            <w:vAlign w:val="center"/>
          </w:tcPr>
          <w:p w14:paraId="41770377" w14:textId="77777777" w:rsidR="00CC0217" w:rsidRDefault="00CC0217" w:rsidP="00904CF6">
            <w:pPr>
              <w:pStyle w:val="TableText"/>
              <w:spacing w:before="56" w:line="244" w:lineRule="auto"/>
              <w:ind w:right="32"/>
              <w:jc w:val="left"/>
              <w:rPr>
                <w:rFonts w:hint="eastAsia"/>
                <w:kern w:val="0"/>
                <w:lang w:eastAsia="zh-CN" w:bidi="ar"/>
              </w:rPr>
            </w:pPr>
            <w:r>
              <w:rPr>
                <w:rFonts w:hint="eastAsia"/>
                <w:kern w:val="0"/>
                <w:lang w:eastAsia="zh-CN"/>
              </w:rPr>
              <w:t>重有色冶金炉窑热平衡测定和计算方法（塔式</w:t>
            </w:r>
            <w:proofErr w:type="gramStart"/>
            <w:r>
              <w:rPr>
                <w:rFonts w:hint="eastAsia"/>
                <w:kern w:val="0"/>
                <w:lang w:eastAsia="zh-CN"/>
              </w:rPr>
              <w:t>锌</w:t>
            </w:r>
            <w:proofErr w:type="gramEnd"/>
            <w:r>
              <w:rPr>
                <w:rFonts w:hint="eastAsia"/>
                <w:kern w:val="0"/>
                <w:lang w:eastAsia="zh-CN"/>
              </w:rPr>
              <w:t>精馏炉）</w:t>
            </w:r>
          </w:p>
        </w:tc>
        <w:tc>
          <w:tcPr>
            <w:tcW w:w="2712" w:type="dxa"/>
            <w:vAlign w:val="center"/>
          </w:tcPr>
          <w:p w14:paraId="0DCCBC2F" w14:textId="77777777" w:rsidR="00CC0217" w:rsidRDefault="00CC0217" w:rsidP="00904CF6">
            <w:pPr>
              <w:pStyle w:val="TableText"/>
              <w:spacing w:before="96" w:line="184" w:lineRule="auto"/>
              <w:ind w:left="112"/>
              <w:jc w:val="center"/>
              <w:rPr>
                <w:rFonts w:hint="eastAsia"/>
                <w:szCs w:val="24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工</w:t>
            </w:r>
            <w:proofErr w:type="gramStart"/>
            <w:r>
              <w:rPr>
                <w:rFonts w:hint="eastAsia"/>
                <w:spacing w:val="-2"/>
                <w:lang w:eastAsia="zh-CN"/>
              </w:rPr>
              <w:t>信厅科函</w:t>
            </w:r>
            <w:proofErr w:type="gramEnd"/>
            <w:r>
              <w:rPr>
                <w:rFonts w:hint="eastAsia"/>
                <w:spacing w:val="-2"/>
                <w:lang w:eastAsia="zh-CN"/>
              </w:rPr>
              <w:t>〔2023〕291号2023-1550T-YS</w:t>
            </w:r>
          </w:p>
        </w:tc>
        <w:tc>
          <w:tcPr>
            <w:tcW w:w="6877" w:type="dxa"/>
            <w:vAlign w:val="center"/>
          </w:tcPr>
          <w:p w14:paraId="025C0349" w14:textId="77777777" w:rsidR="00CC0217" w:rsidRDefault="00CC0217" w:rsidP="00904CF6">
            <w:pPr>
              <w:pStyle w:val="TableText"/>
              <w:spacing w:before="55" w:line="251" w:lineRule="auto"/>
              <w:ind w:right="10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深圳市中金岭南有色金属股份有限公司韶关冶炼厂、深圳市中金岭南有色金属股份有限公司、葫芦岛锌业股份有限公司等</w:t>
            </w:r>
          </w:p>
        </w:tc>
        <w:tc>
          <w:tcPr>
            <w:tcW w:w="789" w:type="dxa"/>
            <w:vAlign w:val="center"/>
          </w:tcPr>
          <w:p w14:paraId="1EF6C171" w14:textId="77777777" w:rsidR="00CC0217" w:rsidRDefault="00CC0217" w:rsidP="00904CF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CC0217" w14:paraId="758D1798" w14:textId="77777777" w:rsidTr="00904CF6">
        <w:trPr>
          <w:trHeight w:val="1126"/>
          <w:jc w:val="center"/>
        </w:trPr>
        <w:tc>
          <w:tcPr>
            <w:tcW w:w="818" w:type="dxa"/>
            <w:vAlign w:val="center"/>
          </w:tcPr>
          <w:p w14:paraId="58844BB0" w14:textId="77777777" w:rsidR="00CC0217" w:rsidRDefault="00CC0217" w:rsidP="00904CF6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2995" w:type="dxa"/>
            <w:vAlign w:val="center"/>
          </w:tcPr>
          <w:p w14:paraId="66588477" w14:textId="77777777" w:rsidR="00CC0217" w:rsidRDefault="00CC0217" w:rsidP="00904CF6">
            <w:pPr>
              <w:pStyle w:val="TableText"/>
              <w:spacing w:before="58" w:line="251" w:lineRule="auto"/>
              <w:ind w:right="106"/>
              <w:jc w:val="left"/>
              <w:rPr>
                <w:rFonts w:hint="eastAsia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重有色冶金炉窑热平衡测定与计算方法（铅锌密闭鼓风炉）</w:t>
            </w:r>
          </w:p>
        </w:tc>
        <w:tc>
          <w:tcPr>
            <w:tcW w:w="2712" w:type="dxa"/>
            <w:vAlign w:val="center"/>
          </w:tcPr>
          <w:p w14:paraId="6CDEA7CA" w14:textId="77777777" w:rsidR="00CC0217" w:rsidRDefault="00CC0217" w:rsidP="00904CF6">
            <w:pPr>
              <w:pStyle w:val="TableText"/>
              <w:spacing w:before="98" w:line="184" w:lineRule="auto"/>
              <w:ind w:left="112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工</w:t>
            </w:r>
            <w:proofErr w:type="gramStart"/>
            <w:r>
              <w:rPr>
                <w:rFonts w:hint="eastAsia"/>
                <w:spacing w:val="-2"/>
                <w:lang w:eastAsia="zh-CN"/>
              </w:rPr>
              <w:t>信厅科函</w:t>
            </w:r>
            <w:proofErr w:type="gramEnd"/>
            <w:r>
              <w:rPr>
                <w:rFonts w:hint="eastAsia"/>
                <w:spacing w:val="-2"/>
                <w:lang w:eastAsia="zh-CN"/>
              </w:rPr>
              <w:t>〔2023〕291号2023-1551T-YS</w:t>
            </w:r>
          </w:p>
        </w:tc>
        <w:tc>
          <w:tcPr>
            <w:tcW w:w="6877" w:type="dxa"/>
            <w:vAlign w:val="center"/>
          </w:tcPr>
          <w:p w14:paraId="34D7D310" w14:textId="77777777" w:rsidR="00CC0217" w:rsidRDefault="00CC0217" w:rsidP="00904CF6">
            <w:pPr>
              <w:pStyle w:val="TableText"/>
              <w:spacing w:before="58" w:line="250" w:lineRule="auto"/>
              <w:ind w:right="10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深圳市中金岭南有色金属股份有限公司韶关冶炼厂、深圳市中金岭南有色金属股份有限公司、葫芦岛锌业股份有限公司、铜陵有色金属集团股份有限公司等</w:t>
            </w:r>
          </w:p>
        </w:tc>
        <w:tc>
          <w:tcPr>
            <w:tcW w:w="789" w:type="dxa"/>
            <w:vAlign w:val="center"/>
          </w:tcPr>
          <w:p w14:paraId="56C8EF31" w14:textId="77777777" w:rsidR="00CC0217" w:rsidRDefault="00CC0217" w:rsidP="00904CF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CC0217" w14:paraId="7DB47AB4" w14:textId="77777777" w:rsidTr="00904CF6">
        <w:trPr>
          <w:trHeight w:val="1078"/>
          <w:jc w:val="center"/>
        </w:trPr>
        <w:tc>
          <w:tcPr>
            <w:tcW w:w="818" w:type="dxa"/>
            <w:vAlign w:val="center"/>
          </w:tcPr>
          <w:p w14:paraId="40CF1888" w14:textId="77777777" w:rsidR="00CC0217" w:rsidRDefault="00CC0217" w:rsidP="00904CF6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7</w:t>
            </w:r>
          </w:p>
        </w:tc>
        <w:tc>
          <w:tcPr>
            <w:tcW w:w="2995" w:type="dxa"/>
            <w:vAlign w:val="center"/>
          </w:tcPr>
          <w:p w14:paraId="63ECEC0D" w14:textId="77777777" w:rsidR="00CC0217" w:rsidRDefault="00CC0217" w:rsidP="00904CF6">
            <w:pPr>
              <w:pStyle w:val="TableText"/>
              <w:spacing w:before="59" w:line="244" w:lineRule="auto"/>
              <w:ind w:right="106"/>
              <w:jc w:val="left"/>
              <w:rPr>
                <w:rFonts w:hint="eastAsia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重有色冶金炉窑热平衡测定与计算方法（烟化炉）</w:t>
            </w:r>
          </w:p>
        </w:tc>
        <w:tc>
          <w:tcPr>
            <w:tcW w:w="2712" w:type="dxa"/>
            <w:vAlign w:val="center"/>
          </w:tcPr>
          <w:p w14:paraId="132895FA" w14:textId="77777777" w:rsidR="00CC0217" w:rsidRDefault="00CC0217" w:rsidP="00904CF6">
            <w:pPr>
              <w:pStyle w:val="TableText"/>
              <w:spacing w:before="98" w:line="184" w:lineRule="auto"/>
              <w:ind w:left="112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工</w:t>
            </w:r>
            <w:proofErr w:type="gramStart"/>
            <w:r>
              <w:rPr>
                <w:rFonts w:hint="eastAsia"/>
                <w:spacing w:val="-2"/>
                <w:lang w:eastAsia="zh-CN"/>
              </w:rPr>
              <w:t>信厅科函</w:t>
            </w:r>
            <w:proofErr w:type="gramEnd"/>
            <w:r>
              <w:rPr>
                <w:rFonts w:hint="eastAsia"/>
                <w:spacing w:val="-2"/>
                <w:lang w:eastAsia="zh-CN"/>
              </w:rPr>
              <w:t>〔2023〕291号2023-1552T-YS</w:t>
            </w:r>
          </w:p>
        </w:tc>
        <w:tc>
          <w:tcPr>
            <w:tcW w:w="6877" w:type="dxa"/>
            <w:vAlign w:val="center"/>
          </w:tcPr>
          <w:p w14:paraId="170E56D6" w14:textId="77777777" w:rsidR="00CC0217" w:rsidRDefault="00CC0217" w:rsidP="00904CF6">
            <w:pPr>
              <w:pStyle w:val="TableText"/>
              <w:spacing w:before="60" w:line="251" w:lineRule="auto"/>
              <w:ind w:right="56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云南驰宏锌锗股份有限公司、湖南水口山有色金属集团有限公司、江西铜业铅锌金属有限公司、蒙自矿冶有限责任公司、铜陵有色金属集团股份有限公司等</w:t>
            </w:r>
          </w:p>
        </w:tc>
        <w:tc>
          <w:tcPr>
            <w:tcW w:w="789" w:type="dxa"/>
            <w:vAlign w:val="center"/>
          </w:tcPr>
          <w:p w14:paraId="1C26205E" w14:textId="77777777" w:rsidR="00CC0217" w:rsidRDefault="00CC0217" w:rsidP="00904CF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CC0217" w14:paraId="3117BFD0" w14:textId="77777777" w:rsidTr="00904CF6">
        <w:trPr>
          <w:trHeight w:val="726"/>
          <w:jc w:val="center"/>
        </w:trPr>
        <w:tc>
          <w:tcPr>
            <w:tcW w:w="818" w:type="dxa"/>
            <w:vAlign w:val="center"/>
          </w:tcPr>
          <w:p w14:paraId="0FD45350" w14:textId="77777777" w:rsidR="00CC0217" w:rsidRDefault="00CC0217" w:rsidP="00904CF6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2995" w:type="dxa"/>
          </w:tcPr>
          <w:p w14:paraId="5F8CEAB8" w14:textId="77777777" w:rsidR="00CC0217" w:rsidRDefault="00CC0217" w:rsidP="00904CF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重有色冶金炉窑热平衡测定与计算方法（镍闪速熔炼炉）</w:t>
            </w:r>
          </w:p>
        </w:tc>
        <w:tc>
          <w:tcPr>
            <w:tcW w:w="2712" w:type="dxa"/>
          </w:tcPr>
          <w:p w14:paraId="3C1579B3" w14:textId="77777777" w:rsidR="00CC0217" w:rsidRDefault="00CC0217" w:rsidP="00904CF6">
            <w:pPr>
              <w:ind w:left="416" w:hangingChars="200" w:hanging="416"/>
              <w:jc w:val="center"/>
              <w:rPr>
                <w:rFonts w:ascii="宋体" w:eastAsia="宋体" w:hAnsi="宋体" w:cs="宋体" w:hint="eastAsia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Cs w:val="21"/>
              </w:rPr>
              <w:t>〔2024〕191号</w:t>
            </w:r>
          </w:p>
          <w:p w14:paraId="1EEA8E3D" w14:textId="77777777" w:rsidR="00CC0217" w:rsidRDefault="00CC0217" w:rsidP="00904CF6">
            <w:pPr>
              <w:ind w:left="416" w:hangingChars="200" w:hanging="416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2024-0733T-YS</w:t>
            </w:r>
          </w:p>
        </w:tc>
        <w:tc>
          <w:tcPr>
            <w:tcW w:w="6877" w:type="dxa"/>
            <w:vAlign w:val="center"/>
          </w:tcPr>
          <w:p w14:paraId="275F7535" w14:textId="77777777" w:rsidR="00CC0217" w:rsidRDefault="00CC0217" w:rsidP="00904CF6">
            <w:pPr>
              <w:widowControl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金川集团股份有限公司、中南大学、中国恩菲工程技术有限公司</w:t>
            </w:r>
          </w:p>
        </w:tc>
        <w:tc>
          <w:tcPr>
            <w:tcW w:w="789" w:type="dxa"/>
            <w:vAlign w:val="center"/>
          </w:tcPr>
          <w:p w14:paraId="14202AD4" w14:textId="77777777" w:rsidR="00CC0217" w:rsidRDefault="00CC0217" w:rsidP="00904CF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CC0217" w14:paraId="15AE5E0B" w14:textId="77777777" w:rsidTr="00904CF6">
        <w:trPr>
          <w:trHeight w:val="415"/>
          <w:jc w:val="center"/>
        </w:trPr>
        <w:tc>
          <w:tcPr>
            <w:tcW w:w="14191" w:type="dxa"/>
            <w:gridSpan w:val="5"/>
            <w:vAlign w:val="center"/>
          </w:tcPr>
          <w:p w14:paraId="77265C43" w14:textId="77777777" w:rsidR="00CC0217" w:rsidRDefault="00CC0217" w:rsidP="00904CF6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第二组</w:t>
            </w:r>
          </w:p>
        </w:tc>
      </w:tr>
      <w:tr w:rsidR="00CC0217" w14:paraId="1B298335" w14:textId="77777777" w:rsidTr="00904CF6">
        <w:trPr>
          <w:trHeight w:val="42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5D5A8E75" w14:textId="77777777" w:rsidR="00CC0217" w:rsidRDefault="00CC0217" w:rsidP="00904CF6">
            <w:pPr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995" w:type="dxa"/>
            <w:vAlign w:val="center"/>
          </w:tcPr>
          <w:p w14:paraId="7617FCC3" w14:textId="77777777" w:rsidR="00CC0217" w:rsidRDefault="00CC0217" w:rsidP="00904CF6">
            <w:pPr>
              <w:pStyle w:val="TableText"/>
              <w:spacing w:before="59" w:line="244" w:lineRule="auto"/>
              <w:ind w:right="106"/>
              <w:jc w:val="left"/>
              <w:rPr>
                <w:rFonts w:hint="eastAsia"/>
                <w:lang w:eastAsia="zh-CN"/>
              </w:rPr>
            </w:pPr>
            <w:bookmarkStart w:id="0" w:name="OLE_LINK3"/>
            <w:r>
              <w:rPr>
                <w:rFonts w:hint="eastAsia"/>
                <w:kern w:val="0"/>
                <w:lang w:eastAsia="zh-CN"/>
              </w:rPr>
              <w:t>铅精矿化学分析方法  第6部分：</w:t>
            </w:r>
            <w:proofErr w:type="gramStart"/>
            <w:r>
              <w:rPr>
                <w:rFonts w:hint="eastAsia"/>
                <w:kern w:val="0"/>
                <w:lang w:eastAsia="zh-CN"/>
              </w:rPr>
              <w:t>铋</w:t>
            </w:r>
            <w:proofErr w:type="gramEnd"/>
            <w:r>
              <w:rPr>
                <w:rFonts w:hint="eastAsia"/>
                <w:kern w:val="0"/>
                <w:lang w:eastAsia="zh-CN"/>
              </w:rPr>
              <w:t>含量的测定</w:t>
            </w:r>
            <w:bookmarkEnd w:id="0"/>
          </w:p>
        </w:tc>
        <w:tc>
          <w:tcPr>
            <w:tcW w:w="2712" w:type="dxa"/>
            <w:vAlign w:val="center"/>
          </w:tcPr>
          <w:p w14:paraId="1148B203" w14:textId="77777777" w:rsidR="00CC0217" w:rsidRDefault="00CC0217" w:rsidP="00904CF6">
            <w:pPr>
              <w:pStyle w:val="TableText"/>
              <w:spacing w:before="98" w:line="184" w:lineRule="auto"/>
              <w:ind w:left="112"/>
              <w:jc w:val="center"/>
              <w:rPr>
                <w:rFonts w:hint="eastAsia"/>
                <w:kern w:val="0"/>
                <w:lang w:eastAsia="zh-CN" w:bidi="ar"/>
              </w:rPr>
            </w:pPr>
            <w:proofErr w:type="gramStart"/>
            <w:r>
              <w:rPr>
                <w:rFonts w:hint="eastAsia"/>
                <w:spacing w:val="-2"/>
                <w:lang w:eastAsia="zh-CN"/>
              </w:rPr>
              <w:t>国标委</w:t>
            </w:r>
            <w:proofErr w:type="gramEnd"/>
            <w:r>
              <w:rPr>
                <w:rFonts w:hint="eastAsia"/>
                <w:spacing w:val="-2"/>
                <w:lang w:eastAsia="zh-CN"/>
              </w:rPr>
              <w:t>发〔2023〕37号20230646-T-610</w:t>
            </w:r>
          </w:p>
        </w:tc>
        <w:tc>
          <w:tcPr>
            <w:tcW w:w="6877" w:type="dxa"/>
            <w:vAlign w:val="center"/>
          </w:tcPr>
          <w:p w14:paraId="2CE1E998" w14:textId="77777777" w:rsidR="00CC0217" w:rsidRDefault="00CC0217" w:rsidP="00904CF6">
            <w:pPr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中国检验认证集团广西有限公司、株洲冶炼集团股份有限公司、深圳中金岭南有色金属股份有限公司、长沙矿冶院检测技术有限责任公司、河南豫光金铅股份有限公司、广西中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检测技术服务有限公司、紫金矿业集团股份有限公司、防城港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市东途矿产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检测有限公司、北矿检测技术股份有限公司、江西铜业铅锌金属有限公司、葫芦岛锌业股份有限公司、中国检验认证集团广东有限公司黄埔分公司、防城港海关综合技术服务中心、铜陵有色金属集团控股有限公司、国标（北京）检验认证有限公司、大冶有色设计研究院有限公司、山东中金岭南铜业有限责任公司、山西北方铜业有限公司、郴州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金贵银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业股份有限公司</w:t>
            </w:r>
            <w:r>
              <w:rPr>
                <w:rFonts w:ascii="宋体" w:eastAsia="宋体" w:hAnsi="宋体" w:cs="宋体" w:hint="eastAsia"/>
                <w:szCs w:val="21"/>
              </w:rPr>
              <w:t>等</w:t>
            </w:r>
          </w:p>
        </w:tc>
        <w:tc>
          <w:tcPr>
            <w:tcW w:w="789" w:type="dxa"/>
            <w:vAlign w:val="center"/>
          </w:tcPr>
          <w:p w14:paraId="71CB3126" w14:textId="77777777" w:rsidR="00CC0217" w:rsidRDefault="00CC0217" w:rsidP="00904CF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CC0217" w14:paraId="530C5AFF" w14:textId="77777777" w:rsidTr="00904CF6">
        <w:trPr>
          <w:trHeight w:val="1662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229B3A3C" w14:textId="77777777" w:rsidR="00CC0217" w:rsidRDefault="00CC0217" w:rsidP="00904CF6">
            <w:pPr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995" w:type="dxa"/>
            <w:vAlign w:val="center"/>
          </w:tcPr>
          <w:p w14:paraId="3815C931" w14:textId="77777777" w:rsidR="00CC0217" w:rsidRDefault="00CC0217" w:rsidP="00904CF6">
            <w:pPr>
              <w:widowControl/>
              <w:spacing w:line="26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高纯钴化学分析方法  杂质元素含量的测定  辉光放电质谱法</w:t>
            </w:r>
          </w:p>
        </w:tc>
        <w:tc>
          <w:tcPr>
            <w:tcW w:w="2712" w:type="dxa"/>
            <w:vAlign w:val="center"/>
          </w:tcPr>
          <w:p w14:paraId="36D43BE3" w14:textId="77777777" w:rsidR="00CC0217" w:rsidRDefault="00CC0217" w:rsidP="00904CF6">
            <w:pPr>
              <w:spacing w:before="87" w:line="172" w:lineRule="auto"/>
              <w:ind w:left="109"/>
              <w:jc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Cs w:val="21"/>
              </w:rPr>
              <w:t>〔2023〕18号2023-0407T-YS</w:t>
            </w:r>
          </w:p>
        </w:tc>
        <w:tc>
          <w:tcPr>
            <w:tcW w:w="6877" w:type="dxa"/>
            <w:vAlign w:val="center"/>
          </w:tcPr>
          <w:p w14:paraId="070A3A33" w14:textId="77777777" w:rsidR="00CC0217" w:rsidRDefault="00CC0217" w:rsidP="00904CF6">
            <w:pPr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金川集团股份有限公司、国标（北京）检验认证有限公司、深圳市中金岭南有色金属股份有限公司、江西铜业股份有限公司、贵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研铂业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股份有限公司、紫金矿业集团股份有限公司、山东恒邦冶炼股份有限公司、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深圳市万泽中南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研究院有限公司、上海有色金属工业技术监测中心有限公司、新疆众和股份有限公司等</w:t>
            </w:r>
          </w:p>
        </w:tc>
        <w:tc>
          <w:tcPr>
            <w:tcW w:w="789" w:type="dxa"/>
            <w:vAlign w:val="center"/>
          </w:tcPr>
          <w:p w14:paraId="2E677BFD" w14:textId="77777777" w:rsidR="00CC0217" w:rsidRDefault="00CC0217" w:rsidP="00904CF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CC0217" w14:paraId="1A544C1C" w14:textId="77777777" w:rsidTr="00904CF6">
        <w:trPr>
          <w:trHeight w:val="42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1C0BCA6C" w14:textId="77777777" w:rsidR="00CC0217" w:rsidRDefault="00CC0217" w:rsidP="00904CF6">
            <w:pPr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995" w:type="dxa"/>
            <w:vAlign w:val="center"/>
          </w:tcPr>
          <w:p w14:paraId="0B61464A" w14:textId="77777777" w:rsidR="00CC0217" w:rsidRDefault="00CC0217" w:rsidP="00904CF6">
            <w:pPr>
              <w:widowControl/>
              <w:spacing w:line="26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高纯镍化学分析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方法  杂质元素含量的测定  辉光放电质谱法</w:t>
            </w:r>
          </w:p>
        </w:tc>
        <w:tc>
          <w:tcPr>
            <w:tcW w:w="2712" w:type="dxa"/>
            <w:vAlign w:val="center"/>
          </w:tcPr>
          <w:p w14:paraId="2DD22913" w14:textId="77777777" w:rsidR="00CC0217" w:rsidRDefault="00CC0217" w:rsidP="00904CF6">
            <w:pPr>
              <w:spacing w:before="87" w:line="172" w:lineRule="auto"/>
              <w:ind w:left="109"/>
              <w:jc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Cs w:val="21"/>
              </w:rPr>
              <w:t>〔2023〕18号2023-0408T-YS</w:t>
            </w:r>
          </w:p>
        </w:tc>
        <w:tc>
          <w:tcPr>
            <w:tcW w:w="6877" w:type="dxa"/>
            <w:vAlign w:val="center"/>
          </w:tcPr>
          <w:p w14:paraId="727E8D79" w14:textId="77777777" w:rsidR="00CC0217" w:rsidRDefault="00CC0217" w:rsidP="00904CF6">
            <w:pPr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金川集团股份有限公司、深圳市中金岭南有色金属股份有限公司、国标（北京）检验认证有限公司、江西铜业股份有限公司、贵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研铂业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股份有限公司、紫金矿业集团股份有限公司、山东恒邦冶炼股份有限公司、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深圳市万泽中南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研究院有限公司、上海有色金属工业技术监测中心有限公</w:t>
            </w:r>
            <w:r>
              <w:rPr>
                <w:rFonts w:ascii="宋体" w:eastAsia="宋体" w:hAnsi="宋体" w:cs="宋体" w:hint="eastAsia"/>
                <w:szCs w:val="21"/>
              </w:rPr>
              <w:lastRenderedPageBreak/>
              <w:t>司、新疆众和股份有限公司等</w:t>
            </w:r>
          </w:p>
        </w:tc>
        <w:tc>
          <w:tcPr>
            <w:tcW w:w="789" w:type="dxa"/>
            <w:vAlign w:val="center"/>
          </w:tcPr>
          <w:p w14:paraId="7C065769" w14:textId="77777777" w:rsidR="00CC0217" w:rsidRDefault="00CC0217" w:rsidP="00904CF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审定</w:t>
            </w:r>
          </w:p>
        </w:tc>
      </w:tr>
      <w:tr w:rsidR="00CC0217" w14:paraId="77353C64" w14:textId="77777777" w:rsidTr="00904CF6">
        <w:trPr>
          <w:trHeight w:val="42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2EF8967B" w14:textId="77777777" w:rsidR="00CC0217" w:rsidRDefault="00CC0217" w:rsidP="00904CF6">
            <w:pPr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995" w:type="dxa"/>
            <w:vAlign w:val="center"/>
          </w:tcPr>
          <w:p w14:paraId="11B1AB07" w14:textId="77777777" w:rsidR="00CC0217" w:rsidRDefault="00CC0217" w:rsidP="00904CF6">
            <w:pPr>
              <w:widowControl/>
              <w:spacing w:line="26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高纯铅化学分析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方法  第1 部分：银、镉、锰、铜、铋、铝、镍、锡、镁、锌和铁含量的测定  电感耦合等离子体质谱法</w:t>
            </w:r>
          </w:p>
        </w:tc>
        <w:tc>
          <w:tcPr>
            <w:tcW w:w="2712" w:type="dxa"/>
            <w:vAlign w:val="center"/>
          </w:tcPr>
          <w:p w14:paraId="67FAE3D0" w14:textId="77777777" w:rsidR="00CC0217" w:rsidRDefault="00CC0217" w:rsidP="00904CF6">
            <w:pPr>
              <w:jc w:val="center"/>
              <w:rPr>
                <w:rFonts w:ascii="宋体" w:eastAsia="宋体" w:hAnsi="宋体" w:cs="宋体" w:hint="eastAsia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Cs w:val="21"/>
              </w:rPr>
              <w:t>〔2022〕312号</w:t>
            </w:r>
          </w:p>
          <w:p w14:paraId="1F028C37" w14:textId="77777777" w:rsidR="00CC0217" w:rsidRDefault="00CC0217" w:rsidP="00904CF6">
            <w:pPr>
              <w:spacing w:before="86" w:line="173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2022</w:t>
            </w:r>
            <w:r>
              <w:rPr>
                <w:rFonts w:ascii="宋体" w:eastAsia="宋体" w:hAnsi="宋体" w:cs="宋体" w:hint="eastAsia"/>
                <w:spacing w:val="-1"/>
                <w:szCs w:val="21"/>
              </w:rPr>
              <w:t>-1712T-YS</w:t>
            </w:r>
          </w:p>
        </w:tc>
        <w:tc>
          <w:tcPr>
            <w:tcW w:w="6877" w:type="dxa"/>
            <w:vAlign w:val="center"/>
          </w:tcPr>
          <w:p w14:paraId="3FC9D1CD" w14:textId="77777777" w:rsidR="00CC0217" w:rsidRDefault="00CC0217" w:rsidP="00904CF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东方电气(乐山)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半高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纯材料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有限公司、深圳市中金岭南有色属股份有限公司韶关冶炼厂、湖南水口山有色金属有限责任公司、国标（北京）检验认证有限公司、阜阳市产品质量监督检验所、广东省科学院工业分析检测中心、山东恒邦冶炼股份有限公司、株洲冶炼集团股份有限公司、北矿检测技术股份有限公司、铜陵有色金属集团控股有限公司、中国有色桂林矿产地质研究院有限公司、上海有色金属工业技术监测中心有限公司、长沙矿冶院检测技术有限责任公司、安徽国家铜铅锌及制品质量监督检验中心、江西铜业铅锌金属有限公司</w:t>
            </w:r>
          </w:p>
        </w:tc>
        <w:tc>
          <w:tcPr>
            <w:tcW w:w="789" w:type="dxa"/>
            <w:vAlign w:val="center"/>
          </w:tcPr>
          <w:p w14:paraId="3C828BAD" w14:textId="77777777" w:rsidR="00CC0217" w:rsidRDefault="00CC0217" w:rsidP="00904CF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CC0217" w14:paraId="7C4A7204" w14:textId="77777777" w:rsidTr="00904CF6">
        <w:trPr>
          <w:trHeight w:val="42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505AD2A5" w14:textId="77777777" w:rsidR="00CC0217" w:rsidRDefault="00CC0217" w:rsidP="00904CF6">
            <w:pPr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995" w:type="dxa"/>
            <w:vAlign w:val="center"/>
          </w:tcPr>
          <w:p w14:paraId="474FE9C5" w14:textId="77777777" w:rsidR="00CC0217" w:rsidRDefault="00CC0217" w:rsidP="00904CF6">
            <w:pPr>
              <w:pStyle w:val="TableText"/>
              <w:spacing w:before="57" w:line="251" w:lineRule="auto"/>
              <w:ind w:right="106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color w:val="000000" w:themeColor="text1"/>
                <w:kern w:val="0"/>
                <w:lang w:eastAsia="zh-CN"/>
              </w:rPr>
              <w:t>冰铜化学分析方法  第9部 分：总铁和四氧化三铁量的测定</w:t>
            </w:r>
          </w:p>
        </w:tc>
        <w:tc>
          <w:tcPr>
            <w:tcW w:w="2712" w:type="dxa"/>
            <w:vAlign w:val="center"/>
          </w:tcPr>
          <w:p w14:paraId="5FC7FEA2" w14:textId="77777777" w:rsidR="00CC0217" w:rsidRDefault="00CC0217" w:rsidP="00904CF6">
            <w:pPr>
              <w:pStyle w:val="TableText"/>
              <w:spacing w:before="97" w:line="184" w:lineRule="auto"/>
              <w:ind w:left="112"/>
              <w:jc w:val="center"/>
              <w:rPr>
                <w:rFonts w:hint="eastAsia"/>
                <w:kern w:val="0"/>
                <w:lang w:eastAsia="zh-CN" w:bidi="ar"/>
              </w:rPr>
            </w:pPr>
            <w:r>
              <w:rPr>
                <w:rFonts w:hint="eastAsia"/>
                <w:color w:val="000000" w:themeColor="text1"/>
                <w:spacing w:val="-2"/>
                <w:lang w:eastAsia="zh-CN"/>
              </w:rPr>
              <w:t>工</w:t>
            </w:r>
            <w:proofErr w:type="gramStart"/>
            <w:r>
              <w:rPr>
                <w:rFonts w:hint="eastAsia"/>
                <w:color w:val="000000" w:themeColor="text1"/>
                <w:spacing w:val="-2"/>
                <w:lang w:eastAsia="zh-CN"/>
              </w:rPr>
              <w:t>信厅科函</w:t>
            </w:r>
            <w:proofErr w:type="gramEnd"/>
            <w:r>
              <w:rPr>
                <w:rFonts w:hint="eastAsia"/>
                <w:color w:val="000000" w:themeColor="text1"/>
                <w:spacing w:val="-2"/>
                <w:lang w:eastAsia="zh-CN"/>
              </w:rPr>
              <w:t>〔2023〕291号2023-1529T-YS</w:t>
            </w:r>
          </w:p>
        </w:tc>
        <w:tc>
          <w:tcPr>
            <w:tcW w:w="6877" w:type="dxa"/>
            <w:vAlign w:val="center"/>
          </w:tcPr>
          <w:p w14:paraId="1680856A" w14:textId="77777777" w:rsidR="00CC0217" w:rsidRDefault="00CC0217" w:rsidP="00904CF6">
            <w:pPr>
              <w:pStyle w:val="TableText"/>
              <w:spacing w:before="55" w:line="254" w:lineRule="auto"/>
              <w:ind w:right="10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紫金矿业集团股份有限公司、北方铜业股份有限公司、</w:t>
            </w:r>
            <w:proofErr w:type="gramStart"/>
            <w:r>
              <w:rPr>
                <w:rFonts w:hint="eastAsia"/>
                <w:color w:val="000000" w:themeColor="text1"/>
                <w:lang w:eastAsia="zh-CN"/>
              </w:rPr>
              <w:t>阳新弘盛铜业</w:t>
            </w:r>
            <w:proofErr w:type="gramEnd"/>
            <w:r>
              <w:rPr>
                <w:rFonts w:hint="eastAsia"/>
                <w:color w:val="000000" w:themeColor="text1"/>
                <w:lang w:eastAsia="zh-CN"/>
              </w:rPr>
              <w:t>有限公司、江西铜业股份有限公司、铜陵有色金属集团控股有限公司、山东恒邦冶炼股份有限公司、国标（北京）检验认证有限公司、金川集团股份有限公司、紫金铜业有限公司、中国有色桂林矿产地质研究院有限公司、</w:t>
            </w:r>
            <w:proofErr w:type="gramStart"/>
            <w:r>
              <w:rPr>
                <w:rFonts w:hint="eastAsia"/>
                <w:color w:val="000000" w:themeColor="text1"/>
                <w:lang w:eastAsia="zh-CN"/>
              </w:rPr>
              <w:t>阳谷祥光铜业</w:t>
            </w:r>
            <w:proofErr w:type="gramEnd"/>
            <w:r>
              <w:rPr>
                <w:rFonts w:hint="eastAsia"/>
                <w:color w:val="000000" w:themeColor="text1"/>
                <w:lang w:eastAsia="zh-CN"/>
              </w:rPr>
              <w:t>有限公司</w:t>
            </w:r>
          </w:p>
        </w:tc>
        <w:tc>
          <w:tcPr>
            <w:tcW w:w="789" w:type="dxa"/>
            <w:vAlign w:val="center"/>
          </w:tcPr>
          <w:p w14:paraId="5B8AF0F3" w14:textId="77777777" w:rsidR="00CC0217" w:rsidRDefault="00CC0217" w:rsidP="00904CF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CC0217" w14:paraId="20036997" w14:textId="77777777" w:rsidTr="00904CF6">
        <w:trPr>
          <w:trHeight w:val="42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4F04F831" w14:textId="77777777" w:rsidR="00CC0217" w:rsidRDefault="00CC0217" w:rsidP="00904CF6">
            <w:pPr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995" w:type="dxa"/>
            <w:vAlign w:val="center"/>
          </w:tcPr>
          <w:p w14:paraId="0CB249A5" w14:textId="77777777" w:rsidR="00CC0217" w:rsidRDefault="00CC0217" w:rsidP="00904CF6">
            <w:pPr>
              <w:widowControl/>
              <w:spacing w:line="26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镍钴锰三元前驱体化学分析方法  第4部分：铁、钙、镁、铜、锌、硅、铝、钠、铅和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硫含量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的测定  电感耦合等离子体原子发射光谱法</w:t>
            </w:r>
          </w:p>
        </w:tc>
        <w:tc>
          <w:tcPr>
            <w:tcW w:w="2712" w:type="dxa"/>
            <w:vAlign w:val="center"/>
          </w:tcPr>
          <w:p w14:paraId="2EBFEA40" w14:textId="77777777" w:rsidR="00CC0217" w:rsidRDefault="00CC0217" w:rsidP="00904CF6">
            <w:pPr>
              <w:spacing w:before="87" w:line="172" w:lineRule="auto"/>
              <w:ind w:left="109"/>
              <w:jc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〔2023〕291号2023-1532T-YS</w:t>
            </w:r>
          </w:p>
        </w:tc>
        <w:tc>
          <w:tcPr>
            <w:tcW w:w="6877" w:type="dxa"/>
            <w:vAlign w:val="center"/>
          </w:tcPr>
          <w:p w14:paraId="138A72A4" w14:textId="77777777" w:rsidR="00CC0217" w:rsidRDefault="00CC0217" w:rsidP="00904CF6">
            <w:pPr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金川集团股份有限公司、浙江华友钴业股份有限公司、广东邦普循环科技有限公司、格林美股份有限公司、湖南中伟新能源科技有限公司、北矿检测技术股份有限公司、深圳市中金岭南有色金属股份有限公司、大冶有色设计研究院有限公司、中国有色桂林矿产地质研究院有限公司、紫金矿业集团股份有限公司、防城港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市东途矿产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检测有限公司、北方铜业股份有限公司、紫金铜业有限公司、中国检验认证集团广东有限公司黄埔分公司、国标（北京）检验认证有限公司、江苏当升材料科技有限公司、国合通用（青岛）测试评价有限公司</w:t>
            </w:r>
          </w:p>
        </w:tc>
        <w:tc>
          <w:tcPr>
            <w:tcW w:w="789" w:type="dxa"/>
            <w:vAlign w:val="center"/>
          </w:tcPr>
          <w:p w14:paraId="415CCBCE" w14:textId="77777777" w:rsidR="00CC0217" w:rsidRDefault="00CC0217" w:rsidP="00904CF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CC0217" w14:paraId="430D0AF9" w14:textId="77777777" w:rsidTr="00904CF6">
        <w:trPr>
          <w:trHeight w:val="42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3DF691D5" w14:textId="77777777" w:rsidR="00CC0217" w:rsidRDefault="00CC0217" w:rsidP="00904CF6">
            <w:pPr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995" w:type="dxa"/>
            <w:vAlign w:val="center"/>
          </w:tcPr>
          <w:p w14:paraId="37457943" w14:textId="77777777" w:rsidR="00CC0217" w:rsidRDefault="00CC0217" w:rsidP="00904CF6">
            <w:pPr>
              <w:widowControl/>
              <w:spacing w:line="26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铜、铅、锌原矿和尾矿化学分析方法  第1部分：铜含量的测定  碘量法</w:t>
            </w:r>
          </w:p>
        </w:tc>
        <w:tc>
          <w:tcPr>
            <w:tcW w:w="2712" w:type="dxa"/>
            <w:vAlign w:val="center"/>
          </w:tcPr>
          <w:p w14:paraId="7F49D3DB" w14:textId="77777777" w:rsidR="00CC0217" w:rsidRDefault="00CC0217" w:rsidP="00904CF6">
            <w:pPr>
              <w:spacing w:before="87" w:line="172" w:lineRule="auto"/>
              <w:ind w:left="109"/>
              <w:jc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〔2023〕291号2023-1535T-YS</w:t>
            </w:r>
          </w:p>
        </w:tc>
        <w:tc>
          <w:tcPr>
            <w:tcW w:w="6877" w:type="dxa"/>
            <w:vAlign w:val="center"/>
          </w:tcPr>
          <w:p w14:paraId="4E517490" w14:textId="77777777" w:rsidR="00CC0217" w:rsidRDefault="00CC0217" w:rsidP="00904CF6">
            <w:pPr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北矿检测技术股份有限公司、铜陵有色金属集团控股有限公司、江西铜业股份有限公司、紫金矿业集团股份有限公司、深圳市中金岭南有色金属股份有限公司、大冶有色设计研究院有限公司、河南豫光金铅股份有限公司、云南铜业股份有限公司、国标（北京）检验认证有限公司、株洲冶炼集团股份有限公司、山东恒邦冶炼股份有限公司、紫金铜业有限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lastRenderedPageBreak/>
              <w:t>公司、北方铜业股份有限公司、广东省科学院工业分析检测中心、中国检验认证集团广东有限公司黄埔分公司、江西铜信检验检测有限公司</w:t>
            </w:r>
          </w:p>
        </w:tc>
        <w:tc>
          <w:tcPr>
            <w:tcW w:w="789" w:type="dxa"/>
            <w:vAlign w:val="center"/>
          </w:tcPr>
          <w:p w14:paraId="25F1A9D5" w14:textId="77777777" w:rsidR="00CC0217" w:rsidRDefault="00CC0217" w:rsidP="00904CF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预审</w:t>
            </w:r>
          </w:p>
        </w:tc>
      </w:tr>
      <w:tr w:rsidR="00CC0217" w14:paraId="7CBA670B" w14:textId="77777777" w:rsidTr="00904CF6">
        <w:trPr>
          <w:trHeight w:val="90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666ACDF1" w14:textId="77777777" w:rsidR="00CC0217" w:rsidRDefault="00CC0217" w:rsidP="00904CF6">
            <w:pPr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995" w:type="dxa"/>
            <w:vAlign w:val="center"/>
          </w:tcPr>
          <w:p w14:paraId="2A6B8E70" w14:textId="77777777" w:rsidR="00CC0217" w:rsidRDefault="00CC0217" w:rsidP="00904CF6">
            <w:pPr>
              <w:pStyle w:val="TableText"/>
              <w:spacing w:before="57" w:line="256" w:lineRule="auto"/>
              <w:ind w:right="106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color w:val="000000" w:themeColor="text1"/>
                <w:kern w:val="0"/>
                <w:lang w:eastAsia="zh-CN"/>
              </w:rPr>
              <w:t>铜、铅、锌原矿和尾矿化学分析方法  第2部分：铅和锌含量的测定  Na2EDTA 滴定 法</w:t>
            </w:r>
          </w:p>
        </w:tc>
        <w:tc>
          <w:tcPr>
            <w:tcW w:w="2712" w:type="dxa"/>
            <w:vAlign w:val="center"/>
          </w:tcPr>
          <w:p w14:paraId="7B442A23" w14:textId="77777777" w:rsidR="00CC0217" w:rsidRDefault="00CC0217" w:rsidP="00904CF6">
            <w:pPr>
              <w:pStyle w:val="TableText"/>
              <w:spacing w:before="95" w:line="184" w:lineRule="auto"/>
              <w:ind w:left="112"/>
              <w:jc w:val="center"/>
              <w:rPr>
                <w:rFonts w:hint="eastAsia"/>
                <w:kern w:val="0"/>
                <w:lang w:eastAsia="zh-CN" w:bidi="ar"/>
              </w:rPr>
            </w:pPr>
            <w:r>
              <w:rPr>
                <w:rFonts w:hint="eastAsia"/>
                <w:color w:val="000000" w:themeColor="text1"/>
                <w:spacing w:val="-2"/>
                <w:lang w:eastAsia="zh-CN"/>
              </w:rPr>
              <w:t>工</w:t>
            </w:r>
            <w:proofErr w:type="gramStart"/>
            <w:r>
              <w:rPr>
                <w:rFonts w:hint="eastAsia"/>
                <w:color w:val="000000" w:themeColor="text1"/>
                <w:spacing w:val="-2"/>
                <w:lang w:eastAsia="zh-CN"/>
              </w:rPr>
              <w:t>信厅科函</w:t>
            </w:r>
            <w:proofErr w:type="gramEnd"/>
            <w:r>
              <w:rPr>
                <w:rFonts w:hint="eastAsia"/>
                <w:color w:val="000000" w:themeColor="text1"/>
                <w:spacing w:val="-2"/>
                <w:lang w:eastAsia="zh-CN"/>
              </w:rPr>
              <w:t>〔2023〕291号2023-1536T-YS</w:t>
            </w:r>
          </w:p>
        </w:tc>
        <w:tc>
          <w:tcPr>
            <w:tcW w:w="6877" w:type="dxa"/>
            <w:vAlign w:val="center"/>
          </w:tcPr>
          <w:p w14:paraId="01117D8D" w14:textId="77777777" w:rsidR="00CC0217" w:rsidRDefault="00CC0217" w:rsidP="00904CF6">
            <w:pPr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北矿检测技术股份有限公司、紫金矿业集团股份有限公司、云南铜业股份有限公司、深圳市中金岭南有色金属股份有限公司、株洲冶炼集团股份有限公司、河南豫光金铅股份有限公司、江西铜信检验检测有限公司、山东山东恒邦冶炼股份有限公司、江西铜业铅锌金属有限公司、葫芦岛锌业股份有限公司、湖南有色金属研究院有限责任公司、长沙矿冶院检测技术有限责任公司、云南华联锌铟股份有限公司、中国有色桂林矿产地质研究院有限公司、广东省科学院工业分析检测中心、铜陵有色金属集团控股有限公司、昆明冶金研究院有限公司、郴州市产商品质量监督检验所</w:t>
            </w:r>
          </w:p>
        </w:tc>
        <w:tc>
          <w:tcPr>
            <w:tcW w:w="789" w:type="dxa"/>
            <w:vAlign w:val="center"/>
          </w:tcPr>
          <w:p w14:paraId="170A2F04" w14:textId="77777777" w:rsidR="00CC0217" w:rsidRDefault="00CC0217" w:rsidP="00904CF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CC0217" w14:paraId="66965639" w14:textId="77777777" w:rsidTr="00904CF6">
        <w:trPr>
          <w:trHeight w:val="1975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16101E5A" w14:textId="77777777" w:rsidR="00CC0217" w:rsidRDefault="00CC0217" w:rsidP="00904CF6">
            <w:pPr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995" w:type="dxa"/>
            <w:vAlign w:val="center"/>
          </w:tcPr>
          <w:p w14:paraId="03691C9E" w14:textId="77777777" w:rsidR="00CC0217" w:rsidRDefault="00CC0217" w:rsidP="00904CF6">
            <w:pPr>
              <w:pStyle w:val="TableText"/>
              <w:spacing w:before="57" w:line="257" w:lineRule="auto"/>
              <w:ind w:right="46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color w:val="000000" w:themeColor="text1"/>
                <w:kern w:val="0"/>
                <w:lang w:eastAsia="zh-CN"/>
              </w:rPr>
              <w:t>铜、铅、锌原矿和尾矿化学分析方法  第3部分：铜、铅、 锌、镍、钴、镉、锰、镁和 银含量的测定  火焰原子吸收光谱法</w:t>
            </w:r>
          </w:p>
        </w:tc>
        <w:tc>
          <w:tcPr>
            <w:tcW w:w="2712" w:type="dxa"/>
            <w:vAlign w:val="center"/>
          </w:tcPr>
          <w:p w14:paraId="727B9C88" w14:textId="77777777" w:rsidR="00CC0217" w:rsidRDefault="00CC0217" w:rsidP="00904CF6">
            <w:pPr>
              <w:pStyle w:val="TableText"/>
              <w:spacing w:before="95" w:line="184" w:lineRule="auto"/>
              <w:ind w:left="112"/>
              <w:jc w:val="center"/>
              <w:rPr>
                <w:rFonts w:hint="eastAsia"/>
                <w:kern w:val="0"/>
                <w:lang w:eastAsia="zh-CN" w:bidi="ar"/>
              </w:rPr>
            </w:pPr>
            <w:r>
              <w:rPr>
                <w:rFonts w:hint="eastAsia"/>
                <w:color w:val="000000" w:themeColor="text1"/>
                <w:spacing w:val="-2"/>
                <w:lang w:eastAsia="zh-CN"/>
              </w:rPr>
              <w:t>工</w:t>
            </w:r>
            <w:proofErr w:type="gramStart"/>
            <w:r>
              <w:rPr>
                <w:rFonts w:hint="eastAsia"/>
                <w:color w:val="000000" w:themeColor="text1"/>
                <w:spacing w:val="-2"/>
                <w:lang w:eastAsia="zh-CN"/>
              </w:rPr>
              <w:t>信厅科函</w:t>
            </w:r>
            <w:proofErr w:type="gramEnd"/>
            <w:r>
              <w:rPr>
                <w:rFonts w:hint="eastAsia"/>
                <w:color w:val="000000" w:themeColor="text1"/>
                <w:spacing w:val="-2"/>
                <w:lang w:eastAsia="zh-CN"/>
              </w:rPr>
              <w:t>〔2023〕291号2023-1537T-YS</w:t>
            </w:r>
          </w:p>
        </w:tc>
        <w:tc>
          <w:tcPr>
            <w:tcW w:w="6877" w:type="dxa"/>
            <w:vAlign w:val="center"/>
          </w:tcPr>
          <w:p w14:paraId="0B310405" w14:textId="77777777" w:rsidR="00CC0217" w:rsidRDefault="00CC0217" w:rsidP="00904CF6">
            <w:pPr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大冶有色设计研究院有限公司、国标（北京）检验认证有限公司、江西铜业股份有限公司、紫金矿业集团股份有限公司、北方铜业股份有限公司、云南铜业股份有限公司、昆明冶金研究院有限公司、中国有色桂林矿产地质研究院有限公司、山东山东恒邦冶炼股份有限公司、防城港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市东途矿产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检测有限公司、江西铜信检验检测有限公司、长沙矿冶院检测技术有限责任公司、郴州市产商品质量监督检验所、广西南丹南方有色金属有限公司</w:t>
            </w:r>
          </w:p>
        </w:tc>
        <w:tc>
          <w:tcPr>
            <w:tcW w:w="789" w:type="dxa"/>
            <w:vAlign w:val="center"/>
          </w:tcPr>
          <w:p w14:paraId="7273FBF8" w14:textId="77777777" w:rsidR="00CC0217" w:rsidRDefault="00CC0217" w:rsidP="00904CF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CC0217" w14:paraId="28054026" w14:textId="77777777" w:rsidTr="00904CF6">
        <w:trPr>
          <w:trHeight w:val="2090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3076AFBC" w14:textId="77777777" w:rsidR="00CC0217" w:rsidRDefault="00CC0217" w:rsidP="00904CF6">
            <w:pPr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995" w:type="dxa"/>
            <w:vAlign w:val="center"/>
          </w:tcPr>
          <w:p w14:paraId="54408FC5" w14:textId="77777777" w:rsidR="00CC0217" w:rsidRDefault="00CC0217" w:rsidP="00904CF6">
            <w:pPr>
              <w:pStyle w:val="TableText"/>
              <w:spacing w:before="60" w:line="258" w:lineRule="auto"/>
              <w:ind w:right="106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color w:val="000000" w:themeColor="text1"/>
                <w:kern w:val="0"/>
                <w:lang w:eastAsia="zh-CN"/>
              </w:rPr>
              <w:t>铜、铅、锌原矿和尾矿化学分析方法  第4部分：硫含量的测定   高频红外吸收法、燃 烧中和滴定法和硫酸钡重量法</w:t>
            </w:r>
          </w:p>
        </w:tc>
        <w:tc>
          <w:tcPr>
            <w:tcW w:w="2712" w:type="dxa"/>
            <w:vAlign w:val="center"/>
          </w:tcPr>
          <w:p w14:paraId="4BD8558D" w14:textId="77777777" w:rsidR="00CC0217" w:rsidRDefault="00CC0217" w:rsidP="00904CF6">
            <w:pPr>
              <w:pStyle w:val="TableText"/>
              <w:spacing w:before="98" w:line="184" w:lineRule="auto"/>
              <w:ind w:left="112"/>
              <w:jc w:val="center"/>
              <w:rPr>
                <w:rFonts w:hint="eastAsia"/>
                <w:kern w:val="0"/>
                <w:lang w:eastAsia="zh-CN" w:bidi="ar"/>
              </w:rPr>
            </w:pPr>
            <w:r>
              <w:rPr>
                <w:rFonts w:hint="eastAsia"/>
                <w:color w:val="000000" w:themeColor="text1"/>
                <w:spacing w:val="-2"/>
                <w:lang w:eastAsia="zh-CN"/>
              </w:rPr>
              <w:t>工</w:t>
            </w:r>
            <w:proofErr w:type="gramStart"/>
            <w:r>
              <w:rPr>
                <w:rFonts w:hint="eastAsia"/>
                <w:color w:val="000000" w:themeColor="text1"/>
                <w:spacing w:val="-2"/>
                <w:lang w:eastAsia="zh-CN"/>
              </w:rPr>
              <w:t>信厅科函</w:t>
            </w:r>
            <w:proofErr w:type="gramEnd"/>
            <w:r>
              <w:rPr>
                <w:rFonts w:hint="eastAsia"/>
                <w:color w:val="000000" w:themeColor="text1"/>
                <w:spacing w:val="-2"/>
                <w:lang w:eastAsia="zh-CN"/>
              </w:rPr>
              <w:t>〔2023〕291号2023-1538T-YS</w:t>
            </w:r>
          </w:p>
        </w:tc>
        <w:tc>
          <w:tcPr>
            <w:tcW w:w="6877" w:type="dxa"/>
            <w:vAlign w:val="center"/>
          </w:tcPr>
          <w:p w14:paraId="4556EC05" w14:textId="77777777" w:rsidR="00CC0217" w:rsidRDefault="00CC0217" w:rsidP="00904CF6">
            <w:pPr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紫金矿业集团股份有限公司、北矿检测技术股份有限公司、北方铜业股份有限公司、铜陵有色金属集团控股有限公司、深圳市中金岭南有色金属股份有限公司、中国有色桂林矿产地质研究院有限公司、国标（北京）检验认证有限公司、紫金铜业有限公司、河南豫光金铅股份有限公司、江西铜业铅锌金属有限公司、昆明冶金研究院有限公司、山东恒邦冶炼股份有限公司、葫芦岛锌业股份有限公司、江西铜业股份有限公司</w:t>
            </w:r>
          </w:p>
        </w:tc>
        <w:tc>
          <w:tcPr>
            <w:tcW w:w="789" w:type="dxa"/>
            <w:vAlign w:val="center"/>
          </w:tcPr>
          <w:p w14:paraId="32A967F0" w14:textId="77777777" w:rsidR="00CC0217" w:rsidRDefault="00CC0217" w:rsidP="00904CF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CC0217" w14:paraId="0A33DD6E" w14:textId="77777777" w:rsidTr="00904CF6">
        <w:trPr>
          <w:trHeight w:val="2000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6C7AC319" w14:textId="77777777" w:rsidR="00CC0217" w:rsidRDefault="00CC0217" w:rsidP="00904CF6">
            <w:pPr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19</w:t>
            </w:r>
          </w:p>
        </w:tc>
        <w:tc>
          <w:tcPr>
            <w:tcW w:w="2995" w:type="dxa"/>
            <w:vAlign w:val="center"/>
          </w:tcPr>
          <w:p w14:paraId="3C9B995B" w14:textId="77777777" w:rsidR="00CC0217" w:rsidRDefault="00CC0217" w:rsidP="00904CF6">
            <w:pPr>
              <w:pStyle w:val="TableText"/>
              <w:spacing w:before="60" w:line="245" w:lineRule="auto"/>
              <w:ind w:right="106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color w:val="000000" w:themeColor="text1"/>
                <w:kern w:val="0"/>
                <w:lang w:eastAsia="zh-CN"/>
              </w:rPr>
              <w:t xml:space="preserve">铜、铅、锌原矿和尾矿化学分析方法  第5部分：磷含量的测定  </w:t>
            </w:r>
            <w:proofErr w:type="gramStart"/>
            <w:r>
              <w:rPr>
                <w:rFonts w:hint="eastAsia"/>
                <w:color w:val="000000" w:themeColor="text1"/>
                <w:kern w:val="0"/>
                <w:lang w:eastAsia="zh-CN"/>
              </w:rPr>
              <w:t>钼</w:t>
            </w:r>
            <w:proofErr w:type="gramEnd"/>
            <w:r>
              <w:rPr>
                <w:rFonts w:hint="eastAsia"/>
                <w:color w:val="000000" w:themeColor="text1"/>
                <w:kern w:val="0"/>
                <w:lang w:eastAsia="zh-CN"/>
              </w:rPr>
              <w:t>蓝分光光度法</w:t>
            </w:r>
          </w:p>
        </w:tc>
        <w:tc>
          <w:tcPr>
            <w:tcW w:w="2712" w:type="dxa"/>
            <w:vAlign w:val="center"/>
          </w:tcPr>
          <w:p w14:paraId="38571AE4" w14:textId="77777777" w:rsidR="00CC0217" w:rsidRDefault="00CC0217" w:rsidP="00904CF6">
            <w:pPr>
              <w:pStyle w:val="TableText"/>
              <w:spacing w:before="98" w:line="184" w:lineRule="auto"/>
              <w:ind w:left="112"/>
              <w:jc w:val="center"/>
              <w:rPr>
                <w:rFonts w:hint="eastAsia"/>
                <w:kern w:val="0"/>
                <w:lang w:eastAsia="zh-CN" w:bidi="ar"/>
              </w:rPr>
            </w:pPr>
            <w:r>
              <w:rPr>
                <w:rFonts w:hint="eastAsia"/>
                <w:color w:val="000000" w:themeColor="text1"/>
                <w:spacing w:val="-2"/>
                <w:lang w:eastAsia="zh-CN"/>
              </w:rPr>
              <w:t>工</w:t>
            </w:r>
            <w:proofErr w:type="gramStart"/>
            <w:r>
              <w:rPr>
                <w:rFonts w:hint="eastAsia"/>
                <w:color w:val="000000" w:themeColor="text1"/>
                <w:spacing w:val="-2"/>
                <w:lang w:eastAsia="zh-CN"/>
              </w:rPr>
              <w:t>信厅科函</w:t>
            </w:r>
            <w:proofErr w:type="gramEnd"/>
            <w:r>
              <w:rPr>
                <w:rFonts w:hint="eastAsia"/>
                <w:color w:val="000000" w:themeColor="text1"/>
                <w:spacing w:val="-2"/>
                <w:lang w:eastAsia="zh-CN"/>
              </w:rPr>
              <w:t>〔2023〕291号2023-1539T-YS</w:t>
            </w:r>
          </w:p>
        </w:tc>
        <w:tc>
          <w:tcPr>
            <w:tcW w:w="6877" w:type="dxa"/>
            <w:vAlign w:val="center"/>
          </w:tcPr>
          <w:p w14:paraId="00AF66B6" w14:textId="77777777" w:rsidR="00CC0217" w:rsidRDefault="00CC0217" w:rsidP="00904CF6">
            <w:pPr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铜陵有色金属集团控股有限公司、北矿检测技术股份有限公司、昆明冶金研究院有限公司、深圳市中金岭南有色金属股份有限公司、国标（北京）检验认证有限公司、紫金矿业集团股份有限公司、中国有色桂林矿产地质研究院有限公司、紫金铜业有限公司、江西铜业铅锌金属有限公司、中国检验认证集团广东有限公司黄埔分公司、江西铜信检验检测有限公司、广东省科学院工业分析检测中心</w:t>
            </w:r>
          </w:p>
        </w:tc>
        <w:tc>
          <w:tcPr>
            <w:tcW w:w="789" w:type="dxa"/>
            <w:vAlign w:val="center"/>
          </w:tcPr>
          <w:p w14:paraId="64040B56" w14:textId="77777777" w:rsidR="00CC0217" w:rsidRDefault="00CC0217" w:rsidP="00904CF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CC0217" w14:paraId="0B81DE0B" w14:textId="77777777" w:rsidTr="00904CF6">
        <w:trPr>
          <w:trHeight w:val="192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02C27538" w14:textId="77777777" w:rsidR="00CC0217" w:rsidRDefault="00CC0217" w:rsidP="00904CF6">
            <w:pPr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995" w:type="dxa"/>
            <w:vAlign w:val="center"/>
          </w:tcPr>
          <w:p w14:paraId="791797EB" w14:textId="77777777" w:rsidR="00CC0217" w:rsidRDefault="00CC0217" w:rsidP="00904CF6">
            <w:pPr>
              <w:pStyle w:val="TableText"/>
              <w:spacing w:before="56" w:line="257" w:lineRule="auto"/>
              <w:ind w:right="46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color w:val="000000" w:themeColor="text1"/>
                <w:kern w:val="0"/>
                <w:lang w:eastAsia="zh-CN"/>
              </w:rPr>
              <w:t>铜、铅、锌原矿和尾矿化学分析方法  第6部分：铜、铅、 锌、镍、钴、镉、镁、锰、砷和</w:t>
            </w:r>
            <w:proofErr w:type="gramStart"/>
            <w:r>
              <w:rPr>
                <w:rFonts w:hint="eastAsia"/>
                <w:color w:val="000000" w:themeColor="text1"/>
                <w:kern w:val="0"/>
                <w:lang w:eastAsia="zh-CN"/>
              </w:rPr>
              <w:t>钼</w:t>
            </w:r>
            <w:proofErr w:type="gramEnd"/>
            <w:r>
              <w:rPr>
                <w:rFonts w:hint="eastAsia"/>
                <w:color w:val="000000" w:themeColor="text1"/>
                <w:kern w:val="0"/>
                <w:lang w:eastAsia="zh-CN"/>
              </w:rPr>
              <w:t>含量的测定  电感耦合等离子体原子发射光谱法</w:t>
            </w:r>
          </w:p>
        </w:tc>
        <w:tc>
          <w:tcPr>
            <w:tcW w:w="2712" w:type="dxa"/>
            <w:vAlign w:val="center"/>
          </w:tcPr>
          <w:p w14:paraId="192C0385" w14:textId="77777777" w:rsidR="00CC0217" w:rsidRDefault="00CC0217" w:rsidP="00904CF6">
            <w:pPr>
              <w:pStyle w:val="TableText"/>
              <w:spacing w:before="94" w:line="184" w:lineRule="auto"/>
              <w:ind w:left="112"/>
              <w:jc w:val="center"/>
              <w:rPr>
                <w:rFonts w:hint="eastAsia"/>
                <w:kern w:val="0"/>
                <w:lang w:eastAsia="zh-CN" w:bidi="ar"/>
              </w:rPr>
            </w:pPr>
            <w:r>
              <w:rPr>
                <w:rFonts w:hint="eastAsia"/>
                <w:color w:val="000000" w:themeColor="text1"/>
                <w:spacing w:val="-2"/>
                <w:lang w:eastAsia="zh-CN"/>
              </w:rPr>
              <w:t>工</w:t>
            </w:r>
            <w:proofErr w:type="gramStart"/>
            <w:r>
              <w:rPr>
                <w:rFonts w:hint="eastAsia"/>
                <w:color w:val="000000" w:themeColor="text1"/>
                <w:spacing w:val="-2"/>
                <w:lang w:eastAsia="zh-CN"/>
              </w:rPr>
              <w:t>信厅科函</w:t>
            </w:r>
            <w:proofErr w:type="gramEnd"/>
            <w:r>
              <w:rPr>
                <w:rFonts w:hint="eastAsia"/>
                <w:color w:val="000000" w:themeColor="text1"/>
                <w:spacing w:val="-2"/>
                <w:lang w:eastAsia="zh-CN"/>
              </w:rPr>
              <w:t>〔2023〕291号2023-1540T-YS</w:t>
            </w:r>
          </w:p>
        </w:tc>
        <w:tc>
          <w:tcPr>
            <w:tcW w:w="6877" w:type="dxa"/>
            <w:vAlign w:val="center"/>
          </w:tcPr>
          <w:p w14:paraId="488FB425" w14:textId="77777777" w:rsidR="00CC0217" w:rsidRDefault="00CC0217" w:rsidP="00904CF6">
            <w:pPr>
              <w:pStyle w:val="TableText"/>
              <w:spacing w:before="55" w:line="254" w:lineRule="auto"/>
              <w:ind w:right="10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北矿检测技术股份有限公司、深圳市中金岭南有色金属股份有限公司、铜陵有色金属集团控股有限公司、中国有色桂林矿产地质研究院有限公司、紫金铜业有限公司、国标（北京）检验认证有限公司、金川集团股份有限公司、云南铜业股份有限公司、郴州市产商品质量监督检验所、株洲冶炼集团股份有限公司、江西铜业铅锌金属有限公司、北方铜业股份有限公司、云南华联锌铟股份有限公司、广西南丹南方有色金属有限公司、葫芦岛锌业股份有限公司</w:t>
            </w:r>
          </w:p>
        </w:tc>
        <w:tc>
          <w:tcPr>
            <w:tcW w:w="789" w:type="dxa"/>
            <w:vAlign w:val="center"/>
          </w:tcPr>
          <w:p w14:paraId="4BFEDD70" w14:textId="77777777" w:rsidR="00CC0217" w:rsidRDefault="00CC0217" w:rsidP="00904CF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CC0217" w14:paraId="416C9CC7" w14:textId="77777777" w:rsidTr="00904CF6">
        <w:trPr>
          <w:trHeight w:val="2984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103002FF" w14:textId="77777777" w:rsidR="00CC0217" w:rsidRDefault="00CC0217" w:rsidP="00904CF6">
            <w:pPr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2995" w:type="dxa"/>
            <w:vAlign w:val="center"/>
          </w:tcPr>
          <w:p w14:paraId="1CEFB08E" w14:textId="77777777" w:rsidR="00CC0217" w:rsidRDefault="00CC0217" w:rsidP="00904CF6">
            <w:pPr>
              <w:pStyle w:val="TableText"/>
              <w:spacing w:before="59" w:line="244" w:lineRule="auto"/>
              <w:ind w:right="106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color w:val="000000" w:themeColor="text1"/>
                <w:kern w:val="0"/>
                <w:lang w:eastAsia="zh-CN"/>
              </w:rPr>
              <w:t>铜精矿化学分析方法  第1部分：铜含量的测定  碘量法和电解法</w:t>
            </w:r>
          </w:p>
        </w:tc>
        <w:tc>
          <w:tcPr>
            <w:tcW w:w="2712" w:type="dxa"/>
            <w:vAlign w:val="center"/>
          </w:tcPr>
          <w:p w14:paraId="3254E8BD" w14:textId="77777777" w:rsidR="00CC0217" w:rsidRDefault="00CC0217" w:rsidP="00904CF6">
            <w:pPr>
              <w:pStyle w:val="TableText"/>
              <w:spacing w:before="98" w:line="184" w:lineRule="auto"/>
              <w:ind w:left="112"/>
              <w:jc w:val="center"/>
              <w:rPr>
                <w:rFonts w:hint="eastAsia"/>
                <w:kern w:val="0"/>
                <w:lang w:eastAsia="zh-CN" w:bidi="ar"/>
              </w:rPr>
            </w:pPr>
            <w:proofErr w:type="gramStart"/>
            <w:r>
              <w:rPr>
                <w:rFonts w:hint="eastAsia"/>
                <w:color w:val="000000" w:themeColor="text1"/>
                <w:spacing w:val="-2"/>
                <w:lang w:eastAsia="zh-CN"/>
              </w:rPr>
              <w:t>国标委</w:t>
            </w:r>
            <w:proofErr w:type="gramEnd"/>
            <w:r>
              <w:rPr>
                <w:rFonts w:hint="eastAsia"/>
                <w:color w:val="000000" w:themeColor="text1"/>
                <w:spacing w:val="-2"/>
                <w:lang w:eastAsia="zh-CN"/>
              </w:rPr>
              <w:t>发〔2023〕63号20232181-T-610</w:t>
            </w:r>
          </w:p>
        </w:tc>
        <w:tc>
          <w:tcPr>
            <w:tcW w:w="6877" w:type="dxa"/>
            <w:shd w:val="clear" w:color="auto" w:fill="auto"/>
            <w:vAlign w:val="center"/>
          </w:tcPr>
          <w:p w14:paraId="7E717A7D" w14:textId="77777777" w:rsidR="00CC0217" w:rsidRDefault="00CC0217" w:rsidP="00904CF6">
            <w:pPr>
              <w:pStyle w:val="TableText"/>
              <w:spacing w:before="60" w:line="251" w:lineRule="auto"/>
              <w:ind w:right="56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大冶有色设计研究院有限公司、广东省科学院工业分析检测中心、北矿检测技术股份有限公司、铜陵有色金属集团控股有限公司、紫金矿业集团股份有限公司、江西铜业股份有限公司、</w:t>
            </w:r>
            <w:proofErr w:type="gramStart"/>
            <w:r>
              <w:rPr>
                <w:rFonts w:hint="eastAsia"/>
                <w:color w:val="000000" w:themeColor="text1"/>
                <w:lang w:eastAsia="zh-CN"/>
              </w:rPr>
              <w:t>阳新弘盛铜业</w:t>
            </w:r>
            <w:proofErr w:type="gramEnd"/>
            <w:r>
              <w:rPr>
                <w:rFonts w:hint="eastAsia"/>
                <w:color w:val="000000" w:themeColor="text1"/>
                <w:lang w:eastAsia="zh-CN"/>
              </w:rPr>
              <w:t>有限公司、山西北方铜业有限公司、深圳市中金岭南有色金属股份有限公司、葫芦岛锌业股份有限公司、云南铜业股份有限公司、金川集团股份有限公司、山东中金岭南铜业有限责任公司、中国有色桂林矿产地质研究院有限公司、上海有色金属工业技术监测中心有限公司、国合通用（青岛）测试评价有限公司、河南中原黄金冶炼厂有限责任公司、中国检验认证集团广西有限公司、昆明冶金研究院有限公司、</w:t>
            </w:r>
            <w:proofErr w:type="gramStart"/>
            <w:r>
              <w:rPr>
                <w:rFonts w:hint="eastAsia"/>
                <w:color w:val="000000" w:themeColor="text1"/>
                <w:lang w:eastAsia="zh-CN"/>
              </w:rPr>
              <w:t>阳谷建发铜业</w:t>
            </w:r>
            <w:proofErr w:type="gramEnd"/>
            <w:r>
              <w:rPr>
                <w:rFonts w:hint="eastAsia"/>
                <w:color w:val="000000" w:themeColor="text1"/>
                <w:lang w:eastAsia="zh-CN"/>
              </w:rPr>
              <w:t>有限公司、山东恒邦冶炼股份有限公司、防城港</w:t>
            </w:r>
            <w:proofErr w:type="gramStart"/>
            <w:r>
              <w:rPr>
                <w:rFonts w:hint="eastAsia"/>
                <w:color w:val="000000" w:themeColor="text1"/>
                <w:lang w:eastAsia="zh-CN"/>
              </w:rPr>
              <w:t>市东途矿产</w:t>
            </w:r>
            <w:proofErr w:type="gramEnd"/>
            <w:r>
              <w:rPr>
                <w:rFonts w:hint="eastAsia"/>
                <w:color w:val="000000" w:themeColor="text1"/>
                <w:lang w:eastAsia="zh-CN"/>
              </w:rPr>
              <w:t>检测有限公司、广西南国铜业有限责任公司</w:t>
            </w:r>
          </w:p>
        </w:tc>
        <w:tc>
          <w:tcPr>
            <w:tcW w:w="789" w:type="dxa"/>
            <w:vAlign w:val="center"/>
          </w:tcPr>
          <w:p w14:paraId="627519D3" w14:textId="77777777" w:rsidR="00CC0217" w:rsidRDefault="00CC0217" w:rsidP="00904CF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CC0217" w14:paraId="44AEA943" w14:textId="77777777" w:rsidTr="00904CF6">
        <w:trPr>
          <w:trHeight w:val="90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7EC7520F" w14:textId="77777777" w:rsidR="00CC0217" w:rsidRDefault="00CC0217" w:rsidP="00904CF6">
            <w:pPr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995" w:type="dxa"/>
            <w:vAlign w:val="center"/>
          </w:tcPr>
          <w:p w14:paraId="3FA40C80" w14:textId="77777777" w:rsidR="00CC0217" w:rsidRDefault="00CC0217" w:rsidP="00904CF6">
            <w:pPr>
              <w:pStyle w:val="TableText"/>
              <w:spacing w:before="59" w:line="244" w:lineRule="auto"/>
              <w:ind w:right="106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color w:val="000000" w:themeColor="text1"/>
                <w:kern w:val="0"/>
                <w:lang w:eastAsia="zh-CN"/>
              </w:rPr>
              <w:t>铜精矿化学分析方法  第2</w:t>
            </w:r>
            <w:r>
              <w:rPr>
                <w:rFonts w:hint="eastAsia"/>
                <w:color w:val="000000" w:themeColor="text1"/>
                <w:kern w:val="0"/>
                <w:lang w:eastAsia="zh-CN"/>
              </w:rPr>
              <w:lastRenderedPageBreak/>
              <w:t>部分：金和银含量的测定  原子吸收光谱法和火试金法</w:t>
            </w:r>
          </w:p>
        </w:tc>
        <w:tc>
          <w:tcPr>
            <w:tcW w:w="2712" w:type="dxa"/>
            <w:vAlign w:val="center"/>
          </w:tcPr>
          <w:p w14:paraId="13805881" w14:textId="77777777" w:rsidR="00CC0217" w:rsidRDefault="00CC0217" w:rsidP="00904CF6">
            <w:pPr>
              <w:pStyle w:val="TableText"/>
              <w:spacing w:before="98" w:line="184" w:lineRule="auto"/>
              <w:ind w:left="112"/>
              <w:jc w:val="center"/>
              <w:rPr>
                <w:rFonts w:hint="eastAsia"/>
                <w:kern w:val="0"/>
                <w:lang w:eastAsia="zh-CN" w:bidi="ar"/>
              </w:rPr>
            </w:pPr>
            <w:proofErr w:type="gramStart"/>
            <w:r>
              <w:rPr>
                <w:rFonts w:hint="eastAsia"/>
                <w:color w:val="000000" w:themeColor="text1"/>
                <w:spacing w:val="-2"/>
                <w:lang w:eastAsia="zh-CN"/>
              </w:rPr>
              <w:lastRenderedPageBreak/>
              <w:t>国标委</w:t>
            </w:r>
            <w:proofErr w:type="gramEnd"/>
            <w:r>
              <w:rPr>
                <w:rFonts w:hint="eastAsia"/>
                <w:color w:val="000000" w:themeColor="text1"/>
                <w:spacing w:val="-2"/>
                <w:lang w:eastAsia="zh-CN"/>
              </w:rPr>
              <w:t>发〔2023〕58号</w:t>
            </w:r>
            <w:r>
              <w:rPr>
                <w:rFonts w:hint="eastAsia"/>
                <w:color w:val="000000" w:themeColor="text1"/>
                <w:spacing w:val="-2"/>
                <w:lang w:eastAsia="zh-CN"/>
              </w:rPr>
              <w:lastRenderedPageBreak/>
              <w:t>20231259-T-610</w:t>
            </w:r>
          </w:p>
        </w:tc>
        <w:tc>
          <w:tcPr>
            <w:tcW w:w="6877" w:type="dxa"/>
            <w:shd w:val="clear" w:color="auto" w:fill="auto"/>
            <w:vAlign w:val="center"/>
          </w:tcPr>
          <w:p w14:paraId="3DD003B6" w14:textId="77777777" w:rsidR="00CC0217" w:rsidRDefault="00CC0217" w:rsidP="00904CF6">
            <w:pPr>
              <w:pStyle w:val="TableText"/>
              <w:spacing w:before="60" w:line="251" w:lineRule="auto"/>
              <w:ind w:right="56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lastRenderedPageBreak/>
              <w:t>大冶有色设计研究院有限公司、江西铜业股份有限公司、北矿检测技术</w:t>
            </w:r>
            <w:r>
              <w:rPr>
                <w:rFonts w:hint="eastAsia"/>
                <w:color w:val="000000" w:themeColor="text1"/>
                <w:lang w:eastAsia="zh-CN"/>
              </w:rPr>
              <w:lastRenderedPageBreak/>
              <w:t>股份有限公司、铜陵有色金属集团控股有限公司、</w:t>
            </w:r>
            <w:proofErr w:type="gramStart"/>
            <w:r>
              <w:rPr>
                <w:rFonts w:hint="eastAsia"/>
                <w:color w:val="000000" w:themeColor="text1"/>
                <w:lang w:eastAsia="zh-CN"/>
              </w:rPr>
              <w:t>阳新弘盛铜业</w:t>
            </w:r>
            <w:proofErr w:type="gramEnd"/>
            <w:r>
              <w:rPr>
                <w:rFonts w:hint="eastAsia"/>
                <w:color w:val="000000" w:themeColor="text1"/>
                <w:lang w:eastAsia="zh-CN"/>
              </w:rPr>
              <w:t>有限公司、深圳市中金岭南有色金属股份有限公司、河南豫光金铅股份有限公司、金川集团股份有限公司、山东恒邦冶炼股份有限公司、株洲冶炼集团股份有限公司、紫金矿业集团股份有限公司、中国有色桂林矿产地质研究院有限公司、国标（北京）检验认证有限公司、昆明冶金研究院有限公司、广东省科学院工业分析检测中心、紫金铜业有限公司</w:t>
            </w:r>
          </w:p>
        </w:tc>
        <w:tc>
          <w:tcPr>
            <w:tcW w:w="789" w:type="dxa"/>
            <w:vAlign w:val="center"/>
          </w:tcPr>
          <w:p w14:paraId="702B3574" w14:textId="77777777" w:rsidR="00CC0217" w:rsidRDefault="00CC0217" w:rsidP="00904CF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预审</w:t>
            </w:r>
          </w:p>
        </w:tc>
      </w:tr>
      <w:tr w:rsidR="00CC0217" w14:paraId="551CEE42" w14:textId="77777777" w:rsidTr="00904CF6">
        <w:trPr>
          <w:trHeight w:val="3428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7BA04E92" w14:textId="77777777" w:rsidR="00CC0217" w:rsidRDefault="00CC0217" w:rsidP="00904CF6">
            <w:pPr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995" w:type="dxa"/>
            <w:vAlign w:val="center"/>
          </w:tcPr>
          <w:p w14:paraId="4FF33212" w14:textId="77777777" w:rsidR="00CC0217" w:rsidRDefault="00CC0217" w:rsidP="00904CF6">
            <w:pPr>
              <w:pStyle w:val="TableText"/>
              <w:spacing w:before="59" w:line="244" w:lineRule="auto"/>
              <w:ind w:right="106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color w:val="000000" w:themeColor="text1"/>
                <w:kern w:val="0"/>
                <w:lang w:eastAsia="zh-CN"/>
              </w:rPr>
              <w:t>铜精矿化学分析方法  第3部分：硫含量的测定  重量法和燃烧滴定法</w:t>
            </w:r>
          </w:p>
        </w:tc>
        <w:tc>
          <w:tcPr>
            <w:tcW w:w="2712" w:type="dxa"/>
            <w:vAlign w:val="center"/>
          </w:tcPr>
          <w:p w14:paraId="3FD4C045" w14:textId="77777777" w:rsidR="00CC0217" w:rsidRDefault="00CC0217" w:rsidP="00904CF6">
            <w:pPr>
              <w:pStyle w:val="TableText"/>
              <w:spacing w:before="98" w:line="184" w:lineRule="auto"/>
              <w:ind w:left="112"/>
              <w:jc w:val="center"/>
              <w:rPr>
                <w:rFonts w:hint="eastAsia"/>
                <w:kern w:val="0"/>
                <w:lang w:eastAsia="zh-CN" w:bidi="ar"/>
              </w:rPr>
            </w:pPr>
            <w:proofErr w:type="gramStart"/>
            <w:r>
              <w:rPr>
                <w:rFonts w:hint="eastAsia"/>
                <w:color w:val="000000" w:themeColor="text1"/>
                <w:spacing w:val="-2"/>
                <w:lang w:eastAsia="zh-CN"/>
              </w:rPr>
              <w:t>国标委</w:t>
            </w:r>
            <w:proofErr w:type="gramEnd"/>
            <w:r>
              <w:rPr>
                <w:rFonts w:hint="eastAsia"/>
                <w:color w:val="000000" w:themeColor="text1"/>
                <w:spacing w:val="-2"/>
                <w:lang w:eastAsia="zh-CN"/>
              </w:rPr>
              <w:t>发〔2023〕63号20232185-T-610</w:t>
            </w:r>
          </w:p>
        </w:tc>
        <w:tc>
          <w:tcPr>
            <w:tcW w:w="6877" w:type="dxa"/>
            <w:shd w:val="clear" w:color="auto" w:fill="auto"/>
            <w:vAlign w:val="center"/>
          </w:tcPr>
          <w:p w14:paraId="5FE0E7D6" w14:textId="77777777" w:rsidR="00CC0217" w:rsidRDefault="00CC0217" w:rsidP="00904CF6">
            <w:pPr>
              <w:pStyle w:val="TableText"/>
              <w:spacing w:before="60" w:line="251" w:lineRule="auto"/>
              <w:ind w:right="56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铜陵有色金属集团控股有限公司、大冶有色设计研究院有限公司、中国有色桂林矿产地质研究院有限公司、深圳市中金岭南有色金属股份有限公司、紫金矿业集团股份有限公司、山东中金岭南铜业有限责任公司、北矿检测技术股份有限公司、江西铜业股份有限公司、长沙矿冶院检测技术有限责任公司、葫芦岛锌业股份有限公司、金川集团股份有限公司、中国检验认证集团广东有限公司黄埔分公司、</w:t>
            </w:r>
            <w:proofErr w:type="gramStart"/>
            <w:r>
              <w:rPr>
                <w:rFonts w:hint="eastAsia"/>
                <w:color w:val="000000" w:themeColor="text1"/>
                <w:lang w:eastAsia="zh-CN"/>
              </w:rPr>
              <w:t>阳谷建发铜业</w:t>
            </w:r>
            <w:proofErr w:type="gramEnd"/>
            <w:r>
              <w:rPr>
                <w:rFonts w:hint="eastAsia"/>
                <w:color w:val="000000" w:themeColor="text1"/>
                <w:lang w:eastAsia="zh-CN"/>
              </w:rPr>
              <w:t>有限公司、湖北省地质局第一地质大队、广西金川有色金属有限公司、江西铜业铅锌金属有限公司、广东省科学院工业分析检测中心、湖南省分析测试中心有限公司、郴州市产商品质量监督检验所、山东恒邦冶炼股份有限公司</w:t>
            </w:r>
          </w:p>
        </w:tc>
        <w:tc>
          <w:tcPr>
            <w:tcW w:w="789" w:type="dxa"/>
            <w:vAlign w:val="center"/>
          </w:tcPr>
          <w:p w14:paraId="522AF59A" w14:textId="77777777" w:rsidR="00CC0217" w:rsidRDefault="00CC0217" w:rsidP="00904CF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CC0217" w14:paraId="5A8568CB" w14:textId="77777777" w:rsidTr="00904CF6">
        <w:trPr>
          <w:trHeight w:val="3583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51ED4799" w14:textId="77777777" w:rsidR="00CC0217" w:rsidRDefault="00CC0217" w:rsidP="00904CF6">
            <w:pPr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24</w:t>
            </w:r>
          </w:p>
        </w:tc>
        <w:tc>
          <w:tcPr>
            <w:tcW w:w="2995" w:type="dxa"/>
            <w:vAlign w:val="center"/>
          </w:tcPr>
          <w:p w14:paraId="16E08875" w14:textId="77777777" w:rsidR="00CC0217" w:rsidRDefault="00CC0217" w:rsidP="00904CF6">
            <w:pPr>
              <w:pStyle w:val="TableText"/>
              <w:spacing w:before="59" w:line="244" w:lineRule="auto"/>
              <w:ind w:right="106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color w:val="000000" w:themeColor="text1"/>
                <w:kern w:val="0"/>
                <w:lang w:eastAsia="zh-CN"/>
              </w:rPr>
              <w:t>铜精矿化学分析方法  第4部分：铅、锌、镉、镍和氧化镁含量的测定  火焰原子吸收光谱法</w:t>
            </w:r>
          </w:p>
        </w:tc>
        <w:tc>
          <w:tcPr>
            <w:tcW w:w="2712" w:type="dxa"/>
            <w:vAlign w:val="center"/>
          </w:tcPr>
          <w:p w14:paraId="3EDFBC1B" w14:textId="77777777" w:rsidR="00CC0217" w:rsidRDefault="00CC0217" w:rsidP="00904CF6">
            <w:pPr>
              <w:pStyle w:val="TableText"/>
              <w:spacing w:before="98" w:line="184" w:lineRule="auto"/>
              <w:ind w:left="112"/>
              <w:jc w:val="center"/>
              <w:rPr>
                <w:rFonts w:hint="eastAsia"/>
                <w:kern w:val="0"/>
                <w:lang w:eastAsia="zh-CN" w:bidi="ar"/>
              </w:rPr>
            </w:pPr>
            <w:proofErr w:type="gramStart"/>
            <w:r>
              <w:rPr>
                <w:rFonts w:hint="eastAsia"/>
                <w:color w:val="000000" w:themeColor="text1"/>
                <w:spacing w:val="-2"/>
                <w:lang w:eastAsia="zh-CN"/>
              </w:rPr>
              <w:t>国标委</w:t>
            </w:r>
            <w:proofErr w:type="gramEnd"/>
            <w:r>
              <w:rPr>
                <w:rFonts w:hint="eastAsia"/>
                <w:color w:val="000000" w:themeColor="text1"/>
                <w:spacing w:val="-2"/>
                <w:lang w:eastAsia="zh-CN"/>
              </w:rPr>
              <w:t>发〔2023〕63号20232205-T-610</w:t>
            </w:r>
          </w:p>
        </w:tc>
        <w:tc>
          <w:tcPr>
            <w:tcW w:w="6877" w:type="dxa"/>
            <w:shd w:val="clear" w:color="auto" w:fill="auto"/>
            <w:vAlign w:val="center"/>
          </w:tcPr>
          <w:p w14:paraId="28403C37" w14:textId="77777777" w:rsidR="00CC0217" w:rsidRDefault="00CC0217" w:rsidP="00904CF6">
            <w:pPr>
              <w:pStyle w:val="TableText"/>
              <w:spacing w:before="60" w:line="251" w:lineRule="auto"/>
              <w:ind w:right="56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大冶有色设计研究院有限公司、铜陵有色金属集团控股有限公司、深圳市中金岭南有色金属股份有限公司、云南铜业股份有限公司、郴州市产商品质量监督检验所、广西金川有色金属有限公司、紫金矿业集团股份有限公司、广东省科学院工业分析检测中心、中国检验认证集团广西有限公司、中国有色桂林矿产地质研究院有限公司、株洲冶炼集团股份有限公司、</w:t>
            </w:r>
            <w:proofErr w:type="gramStart"/>
            <w:r>
              <w:rPr>
                <w:rFonts w:hint="eastAsia"/>
                <w:color w:val="000000" w:themeColor="text1"/>
                <w:lang w:eastAsia="zh-CN"/>
              </w:rPr>
              <w:t>五矿铜业</w:t>
            </w:r>
            <w:proofErr w:type="gramEnd"/>
            <w:r>
              <w:rPr>
                <w:rFonts w:hint="eastAsia"/>
                <w:color w:val="000000" w:themeColor="text1"/>
                <w:lang w:eastAsia="zh-CN"/>
              </w:rPr>
              <w:t>（湖南）有限公司、</w:t>
            </w:r>
            <w:proofErr w:type="gramStart"/>
            <w:r>
              <w:rPr>
                <w:rFonts w:hint="eastAsia"/>
                <w:color w:val="000000" w:themeColor="text1"/>
                <w:lang w:eastAsia="zh-CN"/>
              </w:rPr>
              <w:t>阳新弘盛铜业</w:t>
            </w:r>
            <w:proofErr w:type="gramEnd"/>
            <w:r>
              <w:rPr>
                <w:rFonts w:hint="eastAsia"/>
                <w:color w:val="000000" w:themeColor="text1"/>
                <w:lang w:eastAsia="zh-CN"/>
              </w:rPr>
              <w:t>有限公司、江西铜业铅锌金属有限公司、湖北省地质局第一地质大队、山西北方铜业有限公司、河南中原黄金冶炼厂有限责任公司、湖南省分析测试中心有限公司、长沙矿冶院检测技术有限责任公司、金川集团股份有限公司、云锡文山锌铟冶炼有限公司、浙江华友钴业股份有限公司、云南华联锌铟股份有限公司、北京电子科技职业学院</w:t>
            </w:r>
          </w:p>
        </w:tc>
        <w:tc>
          <w:tcPr>
            <w:tcW w:w="789" w:type="dxa"/>
            <w:vAlign w:val="center"/>
          </w:tcPr>
          <w:p w14:paraId="4352CCBE" w14:textId="77777777" w:rsidR="00CC0217" w:rsidRDefault="00CC0217" w:rsidP="00904CF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CC0217" w14:paraId="302E9F51" w14:textId="77777777" w:rsidTr="00904CF6">
        <w:trPr>
          <w:trHeight w:val="42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4B12106F" w14:textId="77777777" w:rsidR="00CC0217" w:rsidRDefault="00CC0217" w:rsidP="00904CF6">
            <w:pPr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995" w:type="dxa"/>
            <w:vAlign w:val="center"/>
          </w:tcPr>
          <w:p w14:paraId="0F0D4041" w14:textId="77777777" w:rsidR="00CC0217" w:rsidRDefault="00CC0217" w:rsidP="00904CF6">
            <w:pPr>
              <w:pStyle w:val="TableText"/>
              <w:spacing w:before="59" w:line="244" w:lineRule="auto"/>
              <w:ind w:right="106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color w:val="000000" w:themeColor="text1"/>
                <w:kern w:val="0"/>
                <w:lang w:eastAsia="zh-CN"/>
              </w:rPr>
              <w:t>铜精矿化学分析方法  第7部分：铅和锌含量的测定  Na</w:t>
            </w:r>
            <w:r>
              <w:rPr>
                <w:rFonts w:hint="eastAsia"/>
                <w:color w:val="000000" w:themeColor="text1"/>
                <w:kern w:val="0"/>
                <w:vertAlign w:val="subscript"/>
                <w:lang w:eastAsia="zh-CN"/>
              </w:rPr>
              <w:t>2</w:t>
            </w:r>
            <w:r>
              <w:rPr>
                <w:rFonts w:hint="eastAsia"/>
                <w:color w:val="000000" w:themeColor="text1"/>
                <w:kern w:val="0"/>
                <w:lang w:eastAsia="zh-CN"/>
              </w:rPr>
              <w:t>EDTA滴定法</w:t>
            </w:r>
          </w:p>
        </w:tc>
        <w:tc>
          <w:tcPr>
            <w:tcW w:w="2712" w:type="dxa"/>
            <w:vAlign w:val="center"/>
          </w:tcPr>
          <w:p w14:paraId="0A66AD7F" w14:textId="77777777" w:rsidR="00CC0217" w:rsidRDefault="00CC0217" w:rsidP="00904CF6">
            <w:pPr>
              <w:pStyle w:val="TableText"/>
              <w:spacing w:before="98" w:line="184" w:lineRule="auto"/>
              <w:jc w:val="center"/>
              <w:rPr>
                <w:rFonts w:hint="eastAsia"/>
                <w:kern w:val="0"/>
                <w:lang w:eastAsia="zh-CN" w:bidi="ar"/>
              </w:rPr>
            </w:pPr>
            <w:proofErr w:type="gramStart"/>
            <w:r>
              <w:rPr>
                <w:rFonts w:hint="eastAsia"/>
                <w:color w:val="000000" w:themeColor="text1"/>
                <w:spacing w:val="-2"/>
                <w:lang w:eastAsia="zh-CN"/>
              </w:rPr>
              <w:t>国标委</w:t>
            </w:r>
            <w:proofErr w:type="gramEnd"/>
            <w:r>
              <w:rPr>
                <w:rFonts w:hint="eastAsia"/>
                <w:color w:val="000000" w:themeColor="text1"/>
                <w:spacing w:val="-2"/>
                <w:lang w:eastAsia="zh-CN"/>
              </w:rPr>
              <w:t>发〔2023〕63号20232186-T-610</w:t>
            </w:r>
          </w:p>
        </w:tc>
        <w:tc>
          <w:tcPr>
            <w:tcW w:w="6877" w:type="dxa"/>
            <w:shd w:val="clear" w:color="auto" w:fill="auto"/>
            <w:vAlign w:val="center"/>
          </w:tcPr>
          <w:p w14:paraId="201A973D" w14:textId="77777777" w:rsidR="00CC0217" w:rsidRDefault="00CC0217" w:rsidP="00904CF6">
            <w:pPr>
              <w:pStyle w:val="TableText"/>
              <w:spacing w:before="60" w:line="251" w:lineRule="auto"/>
              <w:ind w:right="56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北矿检测技术股份有限公司、铜陵有色金属集团控股有限公司、大冶有色设计研究院有限公司、深圳市中金岭南有色金属股份有限公司、紫金矿业集团股份有限公司、云南铜业股份有限公司、金川集团股份有限公司、中国有色桂林矿产地质研究院有限公司、江西铜业铅锌金属有限公司、云锡文山锌铟冶炼有限公司、湖南省分析测试中心有限公司、葫芦岛锌业股份有限公司、江西铜业股份有限公司、济源</w:t>
            </w:r>
            <w:proofErr w:type="gramStart"/>
            <w:r>
              <w:rPr>
                <w:rFonts w:hint="eastAsia"/>
                <w:color w:val="000000" w:themeColor="text1"/>
                <w:lang w:eastAsia="zh-CN"/>
              </w:rPr>
              <w:t>市万洋冶炼</w:t>
            </w:r>
            <w:proofErr w:type="gramEnd"/>
            <w:r>
              <w:rPr>
                <w:rFonts w:hint="eastAsia"/>
                <w:color w:val="000000" w:themeColor="text1"/>
                <w:lang w:eastAsia="zh-CN"/>
              </w:rPr>
              <w:t>（集团）有限公司、长沙矿冶院检测技术有限责任公司、株洲冶炼集团股份有限公司、山东恒邦冶炼股份有限公司、河南中原黄金冶炼厂有限责任公司、广东省科学院工业分析检测中心、昆明冶金研究院有限公司、山东中金岭南铜业有限责任公司、山西北方铜业有限公司、中国检验认证集团广西有限公司、浙江华友钴业股份有限公司、北京电子科技职业学院、云南华联锌铟股份有限公司</w:t>
            </w:r>
          </w:p>
        </w:tc>
        <w:tc>
          <w:tcPr>
            <w:tcW w:w="789" w:type="dxa"/>
            <w:vAlign w:val="center"/>
          </w:tcPr>
          <w:p w14:paraId="3728B82E" w14:textId="77777777" w:rsidR="00CC0217" w:rsidRDefault="00CC0217" w:rsidP="00904CF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CC0217" w14:paraId="0E6F1E17" w14:textId="77777777" w:rsidTr="00904CF6">
        <w:trPr>
          <w:trHeight w:val="3205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07A2C1C4" w14:textId="77777777" w:rsidR="00CC0217" w:rsidRDefault="00CC0217" w:rsidP="00904CF6">
            <w:pPr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26</w:t>
            </w:r>
          </w:p>
        </w:tc>
        <w:tc>
          <w:tcPr>
            <w:tcW w:w="2995" w:type="dxa"/>
            <w:vAlign w:val="center"/>
          </w:tcPr>
          <w:p w14:paraId="09F03FCB" w14:textId="77777777" w:rsidR="00CC0217" w:rsidRDefault="00CC0217" w:rsidP="00904CF6">
            <w:pPr>
              <w:pStyle w:val="TableText"/>
              <w:spacing w:before="59" w:line="244" w:lineRule="auto"/>
              <w:ind w:right="106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color w:val="000000" w:themeColor="text1"/>
                <w:kern w:val="0"/>
                <w:lang w:eastAsia="zh-CN"/>
              </w:rPr>
              <w:t>铜精矿化学分析方法  第9部分：砷、锑和</w:t>
            </w:r>
            <w:proofErr w:type="gramStart"/>
            <w:r>
              <w:rPr>
                <w:rFonts w:hint="eastAsia"/>
                <w:color w:val="000000" w:themeColor="text1"/>
                <w:kern w:val="0"/>
                <w:lang w:eastAsia="zh-CN"/>
              </w:rPr>
              <w:t>铋含量</w:t>
            </w:r>
            <w:proofErr w:type="gramEnd"/>
            <w:r>
              <w:rPr>
                <w:rFonts w:hint="eastAsia"/>
                <w:color w:val="000000" w:themeColor="text1"/>
                <w:kern w:val="0"/>
                <w:lang w:eastAsia="zh-CN"/>
              </w:rPr>
              <w:t>的测定</w:t>
            </w:r>
          </w:p>
        </w:tc>
        <w:tc>
          <w:tcPr>
            <w:tcW w:w="2712" w:type="dxa"/>
            <w:vAlign w:val="center"/>
          </w:tcPr>
          <w:p w14:paraId="60CBFC13" w14:textId="77777777" w:rsidR="00CC0217" w:rsidRDefault="00CC0217" w:rsidP="00904CF6">
            <w:pPr>
              <w:pStyle w:val="TableText"/>
              <w:spacing w:before="98" w:line="184" w:lineRule="auto"/>
              <w:jc w:val="center"/>
              <w:rPr>
                <w:rFonts w:hint="eastAsia"/>
                <w:kern w:val="0"/>
                <w:lang w:eastAsia="zh-CN" w:bidi="ar"/>
              </w:rPr>
            </w:pPr>
            <w:proofErr w:type="gramStart"/>
            <w:r>
              <w:rPr>
                <w:rFonts w:hint="eastAsia"/>
                <w:color w:val="000000" w:themeColor="text1"/>
                <w:spacing w:val="-2"/>
                <w:lang w:eastAsia="zh-CN"/>
              </w:rPr>
              <w:t>国标委</w:t>
            </w:r>
            <w:proofErr w:type="gramEnd"/>
            <w:r>
              <w:rPr>
                <w:rFonts w:hint="eastAsia"/>
                <w:color w:val="000000" w:themeColor="text1"/>
                <w:spacing w:val="-2"/>
                <w:lang w:eastAsia="zh-CN"/>
              </w:rPr>
              <w:t>发〔2023〕63号20232207-T-610</w:t>
            </w:r>
          </w:p>
        </w:tc>
        <w:tc>
          <w:tcPr>
            <w:tcW w:w="6877" w:type="dxa"/>
            <w:shd w:val="clear" w:color="auto" w:fill="auto"/>
            <w:vAlign w:val="center"/>
          </w:tcPr>
          <w:p w14:paraId="0C9260FD" w14:textId="77777777" w:rsidR="00CC0217" w:rsidRDefault="00CC0217" w:rsidP="00904CF6">
            <w:pPr>
              <w:pStyle w:val="TableText"/>
              <w:spacing w:before="60" w:line="251" w:lineRule="auto"/>
              <w:ind w:right="56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江西铜业股份有限公司、金川集团股份有限公司、山西北方铜业有限公司、紫金矿业集团股份有限公司、深圳市中金岭南有色金属股份有限公司丹霞冶炼厂、山东中金岭南铜业有限责任公司、昆明冶金研究院有限公司、铜陵有色金属集团控股有限公司、江西铜业铅锌金属有限公司、中国有色桂林矿产地质研究院有限公司、中国检验认证集团广西有限公司、山东恒邦冶炼股份有限公司、云南华联锌铟股份有限公司、广东先导稀材股份有限公司、广东省科学院工业分析检测中心（方法一）、葫芦岛锌业股份有限公司（方法一）</w:t>
            </w:r>
          </w:p>
        </w:tc>
        <w:tc>
          <w:tcPr>
            <w:tcW w:w="789" w:type="dxa"/>
            <w:vAlign w:val="center"/>
          </w:tcPr>
          <w:p w14:paraId="669F7597" w14:textId="77777777" w:rsidR="00CC0217" w:rsidRDefault="00CC0217" w:rsidP="00904CF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CC0217" w14:paraId="0AD8C39A" w14:textId="77777777" w:rsidTr="00904CF6">
        <w:trPr>
          <w:trHeight w:val="319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57E211F9" w14:textId="77777777" w:rsidR="00CC0217" w:rsidRDefault="00CC0217" w:rsidP="00904CF6">
            <w:pPr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2995" w:type="dxa"/>
            <w:vAlign w:val="center"/>
          </w:tcPr>
          <w:p w14:paraId="16D87173" w14:textId="77777777" w:rsidR="00CC0217" w:rsidRDefault="00CC0217" w:rsidP="00904CF6">
            <w:pPr>
              <w:pStyle w:val="TableText"/>
              <w:spacing w:before="59" w:line="244" w:lineRule="auto"/>
              <w:ind w:right="106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color w:val="000000" w:themeColor="text1"/>
                <w:kern w:val="0"/>
                <w:lang w:eastAsia="zh-CN"/>
              </w:rPr>
              <w:t>铜精矿化学分析方法  第15部分：总铁和四氧化三铁含量的测定</w:t>
            </w:r>
          </w:p>
        </w:tc>
        <w:tc>
          <w:tcPr>
            <w:tcW w:w="2712" w:type="dxa"/>
            <w:vAlign w:val="center"/>
          </w:tcPr>
          <w:p w14:paraId="08850326" w14:textId="77777777" w:rsidR="00CC0217" w:rsidRDefault="00CC0217" w:rsidP="00904CF6">
            <w:pPr>
              <w:pStyle w:val="TableText"/>
              <w:spacing w:before="98" w:line="184" w:lineRule="auto"/>
              <w:ind w:left="112"/>
              <w:jc w:val="center"/>
              <w:rPr>
                <w:rFonts w:hint="eastAsia"/>
                <w:kern w:val="0"/>
                <w:lang w:eastAsia="zh-CN" w:bidi="ar"/>
              </w:rPr>
            </w:pPr>
            <w:proofErr w:type="gramStart"/>
            <w:r>
              <w:rPr>
                <w:rFonts w:hint="eastAsia"/>
                <w:color w:val="000000" w:themeColor="text1"/>
                <w:spacing w:val="-2"/>
                <w:lang w:eastAsia="zh-CN"/>
              </w:rPr>
              <w:t>国标委</w:t>
            </w:r>
            <w:proofErr w:type="gramEnd"/>
            <w:r>
              <w:rPr>
                <w:rFonts w:hint="eastAsia"/>
                <w:color w:val="000000" w:themeColor="text1"/>
                <w:spacing w:val="-2"/>
                <w:lang w:eastAsia="zh-CN"/>
              </w:rPr>
              <w:t>发〔2023〕63号20232196-T-610</w:t>
            </w:r>
          </w:p>
        </w:tc>
        <w:tc>
          <w:tcPr>
            <w:tcW w:w="6877" w:type="dxa"/>
            <w:shd w:val="clear" w:color="auto" w:fill="auto"/>
            <w:vAlign w:val="center"/>
          </w:tcPr>
          <w:p w14:paraId="71D68F62" w14:textId="77777777" w:rsidR="00CC0217" w:rsidRDefault="00CC0217" w:rsidP="00904CF6">
            <w:pPr>
              <w:pStyle w:val="TableText"/>
              <w:spacing w:before="60" w:line="251" w:lineRule="auto"/>
              <w:ind w:right="56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北矿检测技术股份有限公司、紫金矿业集团股份有限公司、铜陵有色金属集团控股有限公司、</w:t>
            </w:r>
            <w:proofErr w:type="gramStart"/>
            <w:r>
              <w:rPr>
                <w:rFonts w:hint="eastAsia"/>
                <w:color w:val="000000" w:themeColor="text1"/>
                <w:lang w:eastAsia="zh-CN"/>
              </w:rPr>
              <w:t>阳谷建发铜业</w:t>
            </w:r>
            <w:proofErr w:type="gramEnd"/>
            <w:r>
              <w:rPr>
                <w:rFonts w:hint="eastAsia"/>
                <w:color w:val="000000" w:themeColor="text1"/>
                <w:lang w:eastAsia="zh-CN"/>
              </w:rPr>
              <w:t>有限公司、深圳市中金岭南有色金属股份有限公司（方法二）、山东恒邦冶炼股份有限公司、河南中原黄金冶炼厂有限责任公司、广西金川有色金属有限公司、湖北省地质局第一地质大队、广东省科学院工业分析检测中心（方法一）、江西铜业股份有限公司（方法一）、云南华联锌铟股份有限公司（方法一）、国合通用（青岛）测试评价有限公司（方法一）、郴州市产商品质量监督检验所（方法一）、山东中金岭南铜业有限责任公司（方法一）、葫芦岛锌业股份有限公司（方法一）、大冶有色设计研究院有限公司（方法二）</w:t>
            </w:r>
          </w:p>
        </w:tc>
        <w:tc>
          <w:tcPr>
            <w:tcW w:w="789" w:type="dxa"/>
            <w:vAlign w:val="center"/>
          </w:tcPr>
          <w:p w14:paraId="4F47A6D9" w14:textId="77777777" w:rsidR="00CC0217" w:rsidRDefault="00CC0217" w:rsidP="00904CF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CC0217" w14:paraId="2B71544F" w14:textId="77777777" w:rsidTr="00904CF6">
        <w:trPr>
          <w:trHeight w:val="42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38D4AC95" w14:textId="77777777" w:rsidR="00CC0217" w:rsidRDefault="00CC0217" w:rsidP="00904CF6">
            <w:pPr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995" w:type="dxa"/>
            <w:vAlign w:val="center"/>
          </w:tcPr>
          <w:p w14:paraId="51EDAE76" w14:textId="77777777" w:rsidR="00CC0217" w:rsidRDefault="00CC0217" w:rsidP="00904CF6">
            <w:pPr>
              <w:pStyle w:val="TableText"/>
              <w:spacing w:before="59" w:line="244" w:lineRule="auto"/>
              <w:ind w:right="106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color w:val="000000" w:themeColor="text1"/>
                <w:kern w:val="0"/>
                <w:lang w:eastAsia="zh-CN"/>
              </w:rPr>
              <w:t>铜精矿化学分析方法  第16部分：二氧化硅含量的测定  氟硅酸钾滴定法和重量法</w:t>
            </w:r>
          </w:p>
        </w:tc>
        <w:tc>
          <w:tcPr>
            <w:tcW w:w="2712" w:type="dxa"/>
            <w:vAlign w:val="center"/>
          </w:tcPr>
          <w:p w14:paraId="264AD902" w14:textId="77777777" w:rsidR="00CC0217" w:rsidRDefault="00CC0217" w:rsidP="00904CF6">
            <w:pPr>
              <w:pStyle w:val="TableText"/>
              <w:spacing w:before="98" w:line="184" w:lineRule="auto"/>
              <w:ind w:left="112"/>
              <w:jc w:val="center"/>
              <w:rPr>
                <w:rFonts w:hint="eastAsia"/>
                <w:kern w:val="0"/>
                <w:lang w:eastAsia="zh-CN" w:bidi="ar"/>
              </w:rPr>
            </w:pPr>
            <w:proofErr w:type="gramStart"/>
            <w:r>
              <w:rPr>
                <w:rFonts w:hint="eastAsia"/>
                <w:color w:val="000000" w:themeColor="text1"/>
                <w:spacing w:val="-2"/>
                <w:lang w:eastAsia="zh-CN"/>
              </w:rPr>
              <w:t>国标委</w:t>
            </w:r>
            <w:proofErr w:type="gramEnd"/>
            <w:r>
              <w:rPr>
                <w:rFonts w:hint="eastAsia"/>
                <w:color w:val="000000" w:themeColor="text1"/>
                <w:spacing w:val="-2"/>
                <w:lang w:eastAsia="zh-CN"/>
              </w:rPr>
              <w:t>发〔2023〕63号20232203-T-610</w:t>
            </w:r>
          </w:p>
        </w:tc>
        <w:tc>
          <w:tcPr>
            <w:tcW w:w="6877" w:type="dxa"/>
            <w:shd w:val="clear" w:color="auto" w:fill="auto"/>
            <w:vAlign w:val="center"/>
          </w:tcPr>
          <w:p w14:paraId="2073EA09" w14:textId="77777777" w:rsidR="00CC0217" w:rsidRDefault="00CC0217" w:rsidP="00904CF6">
            <w:pPr>
              <w:pStyle w:val="TableText"/>
              <w:spacing w:before="60" w:line="251" w:lineRule="auto"/>
              <w:ind w:right="56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广东省科学院工业分析检测中心、江西铜业股份有限公司、深圳市中金岭南有色金属股份有限公司、紫金矿业集团股份有限公司、云锡文山锌铟冶炼有限公司、中国有色桂林矿产地质研究院有限公司、昆明冶金研究院有限公司、山西北方铜业有限公司、大冶有色设计研究院有限公</w:t>
            </w:r>
            <w:r>
              <w:rPr>
                <w:rFonts w:hint="eastAsia"/>
                <w:color w:val="000000" w:themeColor="text1"/>
                <w:lang w:eastAsia="zh-CN"/>
              </w:rPr>
              <w:lastRenderedPageBreak/>
              <w:t>司、北矿检测技术股份有限公司、株洲冶炼集团股份有限公司、金川集团股份有限公司、山东中金岭南铜业有限责任公司、铜陵有色金属集团控股有限公司、</w:t>
            </w:r>
            <w:proofErr w:type="gramStart"/>
            <w:r>
              <w:rPr>
                <w:rFonts w:hint="eastAsia"/>
                <w:color w:val="000000" w:themeColor="text1"/>
                <w:lang w:eastAsia="zh-CN"/>
              </w:rPr>
              <w:t>阳谷建发铜业</w:t>
            </w:r>
            <w:proofErr w:type="gramEnd"/>
            <w:r>
              <w:rPr>
                <w:rFonts w:hint="eastAsia"/>
                <w:color w:val="000000" w:themeColor="text1"/>
                <w:lang w:eastAsia="zh-CN"/>
              </w:rPr>
              <w:t>有限公司、山东恒邦冶炼股份有限公司、中国检验认证集团广西有限公司、江西铜业铅锌金属有限公司、广东先导稀材股份有限公司</w:t>
            </w:r>
          </w:p>
        </w:tc>
        <w:tc>
          <w:tcPr>
            <w:tcW w:w="789" w:type="dxa"/>
            <w:vAlign w:val="center"/>
          </w:tcPr>
          <w:p w14:paraId="19E6199D" w14:textId="77777777" w:rsidR="00CC0217" w:rsidRDefault="00CC0217" w:rsidP="00904CF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预审</w:t>
            </w:r>
          </w:p>
        </w:tc>
      </w:tr>
      <w:tr w:rsidR="00CC0217" w14:paraId="72BD45EC" w14:textId="77777777" w:rsidTr="00904CF6">
        <w:trPr>
          <w:trHeight w:val="42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35BC1DFC" w14:textId="77777777" w:rsidR="00CC0217" w:rsidRDefault="00CC0217" w:rsidP="00904CF6">
            <w:pPr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2995" w:type="dxa"/>
            <w:vAlign w:val="center"/>
          </w:tcPr>
          <w:p w14:paraId="0CD72ABC" w14:textId="77777777" w:rsidR="00CC0217" w:rsidRDefault="00CC0217" w:rsidP="00904CF6">
            <w:pPr>
              <w:pStyle w:val="TableText"/>
              <w:spacing w:before="59" w:line="244" w:lineRule="auto"/>
              <w:ind w:right="106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color w:val="000000" w:themeColor="text1"/>
                <w:kern w:val="0"/>
                <w:lang w:eastAsia="zh-CN"/>
              </w:rPr>
              <w:t>镍合金化学分析方法 第11部分：硅、锰、磷、铬、镍、铜、</w:t>
            </w:r>
            <w:proofErr w:type="gramStart"/>
            <w:r>
              <w:rPr>
                <w:rFonts w:hint="eastAsia"/>
                <w:color w:val="000000" w:themeColor="text1"/>
                <w:kern w:val="0"/>
                <w:lang w:eastAsia="zh-CN"/>
              </w:rPr>
              <w:t>钼</w:t>
            </w:r>
            <w:proofErr w:type="gramEnd"/>
            <w:r>
              <w:rPr>
                <w:rFonts w:hint="eastAsia"/>
                <w:color w:val="000000" w:themeColor="text1"/>
                <w:kern w:val="0"/>
                <w:lang w:eastAsia="zh-CN"/>
              </w:rPr>
              <w:t>、钴、铁、铝、钒、钛、钨和</w:t>
            </w:r>
            <w:proofErr w:type="gramStart"/>
            <w:r>
              <w:rPr>
                <w:rFonts w:hint="eastAsia"/>
                <w:color w:val="000000" w:themeColor="text1"/>
                <w:kern w:val="0"/>
                <w:lang w:eastAsia="zh-CN"/>
              </w:rPr>
              <w:t>铌含量</w:t>
            </w:r>
            <w:proofErr w:type="gramEnd"/>
            <w:r>
              <w:rPr>
                <w:rFonts w:hint="eastAsia"/>
                <w:color w:val="000000" w:themeColor="text1"/>
                <w:kern w:val="0"/>
                <w:lang w:eastAsia="zh-CN"/>
              </w:rPr>
              <w:t>的测定  X射线荧光光谱法（常规法）</w:t>
            </w:r>
          </w:p>
        </w:tc>
        <w:tc>
          <w:tcPr>
            <w:tcW w:w="2712" w:type="dxa"/>
            <w:vAlign w:val="center"/>
          </w:tcPr>
          <w:p w14:paraId="358F2E23" w14:textId="77777777" w:rsidR="00CC0217" w:rsidRDefault="00CC0217" w:rsidP="00904CF6">
            <w:pPr>
              <w:pStyle w:val="TableText"/>
              <w:spacing w:before="98" w:line="184" w:lineRule="auto"/>
              <w:ind w:left="112"/>
              <w:jc w:val="center"/>
              <w:rPr>
                <w:rFonts w:hint="eastAsia"/>
                <w:kern w:val="0"/>
                <w:lang w:eastAsia="zh-CN" w:bidi="ar"/>
              </w:rPr>
            </w:pPr>
            <w:proofErr w:type="gramStart"/>
            <w:r>
              <w:rPr>
                <w:rFonts w:hint="eastAsia"/>
                <w:color w:val="000000" w:themeColor="text1"/>
                <w:spacing w:val="-2"/>
                <w:lang w:eastAsia="zh-CN"/>
              </w:rPr>
              <w:t>国标委</w:t>
            </w:r>
            <w:proofErr w:type="gramEnd"/>
            <w:r>
              <w:rPr>
                <w:rFonts w:hint="eastAsia"/>
                <w:color w:val="000000" w:themeColor="text1"/>
                <w:spacing w:val="-2"/>
                <w:lang w:eastAsia="zh-CN"/>
              </w:rPr>
              <w:t>发〔2024〕32号20242393-T-610</w:t>
            </w:r>
          </w:p>
        </w:tc>
        <w:tc>
          <w:tcPr>
            <w:tcW w:w="6877" w:type="dxa"/>
            <w:vAlign w:val="center"/>
          </w:tcPr>
          <w:p w14:paraId="50E9C543" w14:textId="77777777" w:rsidR="00CC0217" w:rsidRDefault="00CC0217" w:rsidP="00904CF6">
            <w:pPr>
              <w:pStyle w:val="TableText"/>
              <w:spacing w:before="60" w:line="251" w:lineRule="auto"/>
              <w:ind w:right="56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酒泉钢铁（集团）有限责任公司、有色金属技术经济研究院有限责任公司、上海有色金属工业技术检测中心有限公司、钢</w:t>
            </w:r>
            <w:proofErr w:type="gramStart"/>
            <w:r>
              <w:rPr>
                <w:rFonts w:hint="eastAsia"/>
                <w:color w:val="000000" w:themeColor="text1"/>
                <w:lang w:eastAsia="zh-CN"/>
              </w:rPr>
              <w:t>研</w:t>
            </w:r>
            <w:proofErr w:type="gramEnd"/>
            <w:r>
              <w:rPr>
                <w:rFonts w:hint="eastAsia"/>
                <w:color w:val="000000" w:themeColor="text1"/>
                <w:lang w:eastAsia="zh-CN"/>
              </w:rPr>
              <w:t>纳克检测技术股份有限公司、中国科学院金属研究所、广东腐蚀科学与技术创新研究院、金川集团股份有限公司、广东华鳌合金新材料有限公司</w:t>
            </w:r>
          </w:p>
        </w:tc>
        <w:tc>
          <w:tcPr>
            <w:tcW w:w="789" w:type="dxa"/>
            <w:vAlign w:val="center"/>
          </w:tcPr>
          <w:p w14:paraId="33417F4C" w14:textId="77777777" w:rsidR="00CC0217" w:rsidRDefault="00CC0217" w:rsidP="00904CF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任务落实</w:t>
            </w:r>
          </w:p>
        </w:tc>
      </w:tr>
      <w:tr w:rsidR="00CC0217" w14:paraId="28490095" w14:textId="77777777" w:rsidTr="00904CF6">
        <w:trPr>
          <w:trHeight w:val="42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62305B3B" w14:textId="77777777" w:rsidR="00CC0217" w:rsidRDefault="00CC0217" w:rsidP="00904CF6">
            <w:pPr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995" w:type="dxa"/>
            <w:vAlign w:val="center"/>
          </w:tcPr>
          <w:p w14:paraId="7428C0DF" w14:textId="77777777" w:rsidR="00CC0217" w:rsidRDefault="00CC0217" w:rsidP="00904CF6">
            <w:pPr>
              <w:pStyle w:val="TableText"/>
              <w:spacing w:before="59" w:line="244" w:lineRule="auto"/>
              <w:ind w:right="106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color w:val="000000" w:themeColor="text1"/>
                <w:kern w:val="0"/>
                <w:lang w:eastAsia="zh-CN"/>
              </w:rPr>
              <w:t>铅锌矿石中磁铁矿含量的测定  淘洗分离法</w:t>
            </w:r>
          </w:p>
        </w:tc>
        <w:tc>
          <w:tcPr>
            <w:tcW w:w="2712" w:type="dxa"/>
            <w:vAlign w:val="center"/>
          </w:tcPr>
          <w:p w14:paraId="5A7C0E11" w14:textId="77777777" w:rsidR="00CC0217" w:rsidRDefault="00CC0217" w:rsidP="00904CF6">
            <w:pPr>
              <w:pStyle w:val="TableText"/>
              <w:spacing w:before="98" w:line="184" w:lineRule="auto"/>
              <w:ind w:left="112"/>
              <w:jc w:val="center"/>
              <w:rPr>
                <w:rFonts w:hint="eastAsia"/>
                <w:kern w:val="0"/>
                <w:lang w:eastAsia="zh-CN" w:bidi="ar"/>
              </w:rPr>
            </w:pPr>
            <w:r>
              <w:rPr>
                <w:rFonts w:hint="eastAsia"/>
                <w:color w:val="000000" w:themeColor="text1"/>
                <w:spacing w:val="-2"/>
                <w:lang w:eastAsia="zh-CN"/>
              </w:rPr>
              <w:t>中</w:t>
            </w:r>
            <w:proofErr w:type="gramStart"/>
            <w:r>
              <w:rPr>
                <w:rFonts w:hint="eastAsia"/>
                <w:color w:val="000000" w:themeColor="text1"/>
                <w:spacing w:val="-2"/>
                <w:lang w:eastAsia="zh-CN"/>
              </w:rPr>
              <w:t>色协科</w:t>
            </w:r>
            <w:proofErr w:type="gramEnd"/>
            <w:r>
              <w:rPr>
                <w:rFonts w:hint="eastAsia"/>
                <w:color w:val="000000" w:themeColor="text1"/>
                <w:spacing w:val="-2"/>
                <w:lang w:eastAsia="zh-CN"/>
              </w:rPr>
              <w:t>字〔2024〕92号2024-052-T/CNIA</w:t>
            </w:r>
          </w:p>
        </w:tc>
        <w:tc>
          <w:tcPr>
            <w:tcW w:w="6877" w:type="dxa"/>
            <w:vAlign w:val="center"/>
          </w:tcPr>
          <w:p w14:paraId="6434811C" w14:textId="77777777" w:rsidR="00CC0217" w:rsidRDefault="00CC0217" w:rsidP="00904CF6">
            <w:pPr>
              <w:pStyle w:val="TableText"/>
              <w:spacing w:before="60" w:line="251" w:lineRule="auto"/>
              <w:ind w:right="56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云南驰宏锌锗股份有限公司、青海鸿鑫矿业有限公司、昆明冶金研究院有限公司、中国铜业股份有限公司、云南华联锌铟股份有限公司、矿冶科技集团有限公司</w:t>
            </w:r>
          </w:p>
        </w:tc>
        <w:tc>
          <w:tcPr>
            <w:tcW w:w="789" w:type="dxa"/>
            <w:vAlign w:val="center"/>
          </w:tcPr>
          <w:p w14:paraId="4D49EE55" w14:textId="77777777" w:rsidR="00CC0217" w:rsidRDefault="00CC0217" w:rsidP="00904CF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任务落实</w:t>
            </w:r>
          </w:p>
        </w:tc>
      </w:tr>
    </w:tbl>
    <w:p w14:paraId="13A81578" w14:textId="77777777" w:rsidR="00CC0217" w:rsidRDefault="00CC0217" w:rsidP="00CC0217">
      <w:pPr>
        <w:spacing w:afterLines="50" w:after="156" w:line="400" w:lineRule="exact"/>
        <w:ind w:leftChars="-76" w:left="-160"/>
        <w:rPr>
          <w:b/>
          <w:bCs/>
          <w:color w:val="000000" w:themeColor="text1"/>
        </w:rPr>
      </w:pPr>
    </w:p>
    <w:p w14:paraId="17A88800" w14:textId="4DC12D31" w:rsidR="00923844" w:rsidRPr="00CC0217" w:rsidRDefault="00923844" w:rsidP="00CC0217">
      <w:pPr>
        <w:rPr>
          <w:rFonts w:ascii="黑体" w:eastAsia="黑体" w:hAnsi="黑体" w:cs="Times New Roman" w:hint="eastAsia"/>
          <w:color w:val="000000" w:themeColor="text1"/>
          <w:sz w:val="28"/>
          <w:szCs w:val="28"/>
        </w:rPr>
      </w:pPr>
    </w:p>
    <w:sectPr w:rsidR="00923844" w:rsidRPr="00CC0217" w:rsidSect="005930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D76C4" w14:textId="77777777" w:rsidR="00E976BD" w:rsidRDefault="00E976BD" w:rsidP="0059301C">
      <w:pPr>
        <w:rPr>
          <w:rFonts w:hint="eastAsia"/>
        </w:rPr>
      </w:pPr>
      <w:r>
        <w:separator/>
      </w:r>
    </w:p>
  </w:endnote>
  <w:endnote w:type="continuationSeparator" w:id="0">
    <w:p w14:paraId="5FE6F3E3" w14:textId="77777777" w:rsidR="00E976BD" w:rsidRDefault="00E976BD" w:rsidP="005930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02EE9" w14:textId="77777777" w:rsidR="00E976BD" w:rsidRDefault="00E976BD" w:rsidP="0059301C">
      <w:pPr>
        <w:rPr>
          <w:rFonts w:hint="eastAsia"/>
        </w:rPr>
      </w:pPr>
      <w:r>
        <w:separator/>
      </w:r>
    </w:p>
  </w:footnote>
  <w:footnote w:type="continuationSeparator" w:id="0">
    <w:p w14:paraId="2630E747" w14:textId="77777777" w:rsidR="00E976BD" w:rsidRDefault="00E976BD" w:rsidP="0059301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995"/>
    <w:rsid w:val="001A267D"/>
    <w:rsid w:val="0059301C"/>
    <w:rsid w:val="00754995"/>
    <w:rsid w:val="007E144A"/>
    <w:rsid w:val="00830CE3"/>
    <w:rsid w:val="00923844"/>
    <w:rsid w:val="009A3B8A"/>
    <w:rsid w:val="00AC33B1"/>
    <w:rsid w:val="00C022F2"/>
    <w:rsid w:val="00CC0217"/>
    <w:rsid w:val="00E976BD"/>
    <w:rsid w:val="00E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0E470"/>
  <w15:chartTrackingRefBased/>
  <w15:docId w15:val="{C40FC4C1-5151-474A-9F66-07BA2F2D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01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30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3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301C"/>
    <w:rPr>
      <w:sz w:val="18"/>
      <w:szCs w:val="18"/>
    </w:rPr>
  </w:style>
  <w:style w:type="paragraph" w:customStyle="1" w:styleId="TableText">
    <w:name w:val="Table Text"/>
    <w:basedOn w:val="a"/>
    <w:autoRedefine/>
    <w:semiHidden/>
    <w:qFormat/>
    <w:rsid w:val="0059301C"/>
    <w:rPr>
      <w:rFonts w:ascii="宋体" w:eastAsia="宋体" w:hAnsi="宋体" w:cs="宋体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1120</Words>
  <Characters>6387</Characters>
  <Application>Microsoft Office Word</Application>
  <DocSecurity>0</DocSecurity>
  <Lines>53</Lines>
  <Paragraphs>14</Paragraphs>
  <ScaleCrop>false</ScaleCrop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4</cp:revision>
  <dcterms:created xsi:type="dcterms:W3CDTF">2024-08-28T04:27:00Z</dcterms:created>
  <dcterms:modified xsi:type="dcterms:W3CDTF">2024-09-03T01:49:00Z</dcterms:modified>
</cp:coreProperties>
</file>