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9DA10">
      <w:pPr>
        <w:jc w:val="left"/>
        <w:rPr>
          <w:rFonts w:eastAsia="黑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附件：</w:t>
      </w:r>
    </w:p>
    <w:p w14:paraId="454D6B2D">
      <w:pPr>
        <w:jc w:val="center"/>
        <w:rPr>
          <w:rFonts w:eastAsia="黑体"/>
          <w:sz w:val="24"/>
        </w:rPr>
      </w:pPr>
      <w:r>
        <w:rPr>
          <w:rFonts w:hint="eastAsia" w:ascii="黑体" w:hAnsi="黑体" w:eastAsia="黑体" w:cs="黑体"/>
          <w:b w:val="0"/>
          <w:bCs/>
          <w:sz w:val="28"/>
          <w:lang w:val="en-US" w:eastAsia="zh-CN"/>
        </w:rPr>
        <w:t>有色</w:t>
      </w:r>
      <w:r>
        <w:rPr>
          <w:rFonts w:hint="eastAsia" w:ascii="黑体" w:hAnsi="黑体" w:eastAsia="黑体" w:cs="黑体"/>
          <w:b w:val="0"/>
          <w:bCs/>
          <w:sz w:val="28"/>
        </w:rPr>
        <w:t>标委会成立25周年突出贡献奖</w:t>
      </w:r>
      <w:r>
        <w:rPr>
          <w:rFonts w:hint="eastAsia" w:ascii="黑体" w:hAnsi="黑体" w:eastAsia="黑体" w:cs="黑体"/>
          <w:sz w:val="28"/>
        </w:rPr>
        <w:t>申报表</w:t>
      </w:r>
    </w:p>
    <w:tbl>
      <w:tblPr>
        <w:tblStyle w:val="2"/>
        <w:tblW w:w="97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356"/>
        <w:gridCol w:w="1300"/>
        <w:gridCol w:w="372"/>
        <w:gridCol w:w="1803"/>
        <w:gridCol w:w="1156"/>
        <w:gridCol w:w="331"/>
        <w:gridCol w:w="1287"/>
      </w:tblGrid>
      <w:tr w14:paraId="65F68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24FEA9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申报人</w:t>
            </w:r>
          </w:p>
          <w:p w14:paraId="5AD9ED3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35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6238BF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952A123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单位名称</w:t>
            </w:r>
          </w:p>
        </w:tc>
        <w:tc>
          <w:tcPr>
            <w:tcW w:w="2175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0323EF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F95089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80157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ACD2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8ED0BF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235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B8070D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3D31D99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参加工作时间</w:t>
            </w:r>
          </w:p>
        </w:tc>
        <w:tc>
          <w:tcPr>
            <w:tcW w:w="2175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A67924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CF723A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标准化工作年限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9CB20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F8FE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  <w:jc w:val="center"/>
        </w:trPr>
        <w:tc>
          <w:tcPr>
            <w:tcW w:w="111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519A38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</w:t>
            </w:r>
          </w:p>
          <w:p w14:paraId="34FC3C4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</w:t>
            </w:r>
          </w:p>
          <w:p w14:paraId="58C04FC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 w14:paraId="6B52DE2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标</w:t>
            </w:r>
          </w:p>
          <w:p w14:paraId="0F3B2A4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</w:t>
            </w:r>
          </w:p>
          <w:p w14:paraId="7C6DC14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化</w:t>
            </w:r>
          </w:p>
          <w:p w14:paraId="16387E9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 w14:paraId="7F4AEA4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 w14:paraId="6C531B6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业</w:t>
            </w:r>
          </w:p>
          <w:p w14:paraId="15D9743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绩</w:t>
            </w:r>
          </w:p>
        </w:tc>
        <w:tc>
          <w:tcPr>
            <w:tcW w:w="2356" w:type="dxa"/>
            <w:tcBorders>
              <w:top w:val="single" w:color="auto" w:sz="12" w:space="0"/>
            </w:tcBorders>
            <w:vAlign w:val="center"/>
          </w:tcPr>
          <w:p w14:paraId="5D95A34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1999-20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Cs w:val="21"/>
              </w:rPr>
              <w:t>年期间</w:t>
            </w:r>
          </w:p>
          <w:p w14:paraId="7BA44A9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本人标准化工作简述</w:t>
            </w:r>
          </w:p>
          <w:p w14:paraId="6A7FC068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szCs w:val="21"/>
              </w:rPr>
              <w:t>参加标准化工作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Cs w:val="21"/>
              </w:rPr>
              <w:t>标准发挥作用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获得标准化相关奖励、参与国家、省部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Cs w:val="21"/>
              </w:rPr>
              <w:t>标准专项课题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szCs w:val="21"/>
              </w:rPr>
              <w:t>，是否担任标准评审专家，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著作</w:t>
            </w:r>
            <w:r>
              <w:rPr>
                <w:rFonts w:hint="eastAsia" w:ascii="宋体" w:hAnsi="宋体" w:eastAsia="宋体" w:cs="宋体"/>
                <w:szCs w:val="21"/>
              </w:rPr>
              <w:t>发表与标准相关论文情况等）</w:t>
            </w:r>
          </w:p>
        </w:tc>
        <w:tc>
          <w:tcPr>
            <w:tcW w:w="6249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top"/>
          </w:tcPr>
          <w:p w14:paraId="6AE2598B">
            <w:pPr>
              <w:spacing w:line="432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9529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19" w:type="dxa"/>
            <w:vMerge w:val="continue"/>
            <w:tcBorders>
              <w:left w:val="single" w:color="auto" w:sz="12" w:space="0"/>
            </w:tcBorders>
            <w:vAlign w:val="center"/>
          </w:tcPr>
          <w:p w14:paraId="6CE8930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56" w:type="dxa"/>
            <w:vAlign w:val="center"/>
          </w:tcPr>
          <w:p w14:paraId="3E9843C0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担任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有色</w:t>
            </w:r>
            <w:r>
              <w:rPr>
                <w:rFonts w:hint="eastAsia" w:ascii="宋体" w:hAnsi="宋体" w:eastAsia="宋体" w:cs="宋体"/>
                <w:szCs w:val="21"/>
              </w:rPr>
              <w:t>标委会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或</w:t>
            </w:r>
          </w:p>
          <w:p w14:paraId="74DACAB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分标委会</w:t>
            </w:r>
            <w:r>
              <w:rPr>
                <w:rFonts w:hint="eastAsia" w:ascii="宋体" w:hAnsi="宋体" w:eastAsia="宋体" w:cs="宋体"/>
                <w:szCs w:val="21"/>
              </w:rPr>
              <w:t>委员情况</w:t>
            </w:r>
          </w:p>
          <w:p w14:paraId="2933DBF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（在相应括号中打√）</w:t>
            </w:r>
          </w:p>
        </w:tc>
        <w:tc>
          <w:tcPr>
            <w:tcW w:w="6249" w:type="dxa"/>
            <w:gridSpan w:val="6"/>
            <w:tcBorders>
              <w:right w:val="single" w:color="auto" w:sz="12" w:space="0"/>
            </w:tcBorders>
            <w:vAlign w:val="center"/>
          </w:tcPr>
          <w:p w14:paraId="5337F3A3">
            <w:pPr>
              <w:spacing w:line="432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第一届（    ）           第二届（    ）</w:t>
            </w:r>
          </w:p>
          <w:p w14:paraId="54E6B4DD">
            <w:pPr>
              <w:spacing w:line="432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第三届（    ）           第四届（    ）</w:t>
            </w:r>
          </w:p>
          <w:p w14:paraId="528250A8">
            <w:pPr>
              <w:spacing w:line="432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Cs w:val="21"/>
              </w:rPr>
              <w:t>届（    ）</w:t>
            </w:r>
          </w:p>
        </w:tc>
      </w:tr>
      <w:tr w14:paraId="7FE15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119" w:type="dxa"/>
            <w:vMerge w:val="continue"/>
            <w:tcBorders>
              <w:left w:val="single" w:color="auto" w:sz="12" w:space="0"/>
            </w:tcBorders>
            <w:vAlign w:val="center"/>
          </w:tcPr>
          <w:p w14:paraId="1EAE580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56" w:type="dxa"/>
            <w:vAlign w:val="center"/>
          </w:tcPr>
          <w:p w14:paraId="2171857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1999年以来参加</w:t>
            </w:r>
          </w:p>
          <w:p w14:paraId="604433E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标准会议情况</w:t>
            </w:r>
          </w:p>
          <w:p w14:paraId="389BA0B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（需注明时间和地点，如：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Cs w:val="21"/>
              </w:rPr>
              <w:t>.1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1昆明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6249" w:type="dxa"/>
            <w:gridSpan w:val="6"/>
            <w:tcBorders>
              <w:right w:val="single" w:color="auto" w:sz="12" w:space="0"/>
            </w:tcBorders>
          </w:tcPr>
          <w:p w14:paraId="34BAC4F2">
            <w:pPr>
              <w:spacing w:line="432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6B7C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1119" w:type="dxa"/>
            <w:vMerge w:val="continue"/>
            <w:tcBorders>
              <w:left w:val="single" w:color="auto" w:sz="12" w:space="0"/>
            </w:tcBorders>
          </w:tcPr>
          <w:p w14:paraId="4431EF2D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56" w:type="dxa"/>
            <w:vMerge w:val="restart"/>
            <w:vAlign w:val="center"/>
          </w:tcPr>
          <w:p w14:paraId="07ACD59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作为主要起草人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前五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的标准（不少于5项）</w:t>
            </w:r>
          </w:p>
        </w:tc>
        <w:tc>
          <w:tcPr>
            <w:tcW w:w="167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06A092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标准编号</w:t>
            </w:r>
          </w:p>
        </w:tc>
        <w:tc>
          <w:tcPr>
            <w:tcW w:w="295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0CF0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标准名称</w:t>
            </w:r>
          </w:p>
        </w:tc>
        <w:tc>
          <w:tcPr>
            <w:tcW w:w="161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2E254B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起草人排名</w:t>
            </w:r>
          </w:p>
        </w:tc>
      </w:tr>
      <w:tr w14:paraId="38D4C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1119" w:type="dxa"/>
            <w:vMerge w:val="continue"/>
            <w:tcBorders>
              <w:left w:val="single" w:color="auto" w:sz="12" w:space="0"/>
            </w:tcBorders>
          </w:tcPr>
          <w:p w14:paraId="68F56362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56" w:type="dxa"/>
            <w:vMerge w:val="continue"/>
            <w:vAlign w:val="center"/>
          </w:tcPr>
          <w:p w14:paraId="4E0AB2D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E574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22DA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24AAA7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EB95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1119" w:type="dxa"/>
            <w:vMerge w:val="continue"/>
            <w:tcBorders>
              <w:left w:val="single" w:color="auto" w:sz="12" w:space="0"/>
            </w:tcBorders>
          </w:tcPr>
          <w:p w14:paraId="26D75F9A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56" w:type="dxa"/>
            <w:vMerge w:val="continue"/>
            <w:vAlign w:val="center"/>
          </w:tcPr>
          <w:p w14:paraId="2FFAFCF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17BF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99E7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60989A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B1A6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119" w:type="dxa"/>
            <w:vMerge w:val="continue"/>
            <w:tcBorders>
              <w:left w:val="single" w:color="auto" w:sz="12" w:space="0"/>
            </w:tcBorders>
          </w:tcPr>
          <w:p w14:paraId="0CCD53BE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56" w:type="dxa"/>
            <w:vMerge w:val="continue"/>
            <w:vAlign w:val="center"/>
          </w:tcPr>
          <w:p w14:paraId="4135B21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A1BA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3303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6DF6ED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92D4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119" w:type="dxa"/>
            <w:vMerge w:val="continue"/>
            <w:tcBorders>
              <w:left w:val="single" w:color="auto" w:sz="12" w:space="0"/>
            </w:tcBorders>
          </w:tcPr>
          <w:p w14:paraId="503EAB13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56" w:type="dxa"/>
            <w:vMerge w:val="continue"/>
            <w:vAlign w:val="center"/>
          </w:tcPr>
          <w:p w14:paraId="1C9CD0D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E62E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9B3E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10404F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3814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119" w:type="dxa"/>
            <w:vMerge w:val="continue"/>
            <w:tcBorders>
              <w:left w:val="single" w:color="auto" w:sz="12" w:space="0"/>
            </w:tcBorders>
          </w:tcPr>
          <w:p w14:paraId="6BAED3FF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56" w:type="dxa"/>
            <w:vMerge w:val="continue"/>
            <w:vAlign w:val="center"/>
          </w:tcPr>
          <w:p w14:paraId="48F89FA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948C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76E3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209923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0838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34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7AE6C2B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申报单位推荐意见</w:t>
            </w:r>
          </w:p>
        </w:tc>
        <w:tc>
          <w:tcPr>
            <w:tcW w:w="6249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200E7A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（单位公章）</w:t>
            </w:r>
          </w:p>
          <w:p w14:paraId="676FAB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月    日</w:t>
            </w:r>
          </w:p>
        </w:tc>
      </w:tr>
    </w:tbl>
    <w:p w14:paraId="512BDC3E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（本表篇幅不够时可另附页）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02D32D7"/>
    <w:rsid w:val="002D32D7"/>
    <w:rsid w:val="00AF0EB6"/>
    <w:rsid w:val="0133236E"/>
    <w:rsid w:val="08AE634D"/>
    <w:rsid w:val="0CC607F5"/>
    <w:rsid w:val="1D2437DE"/>
    <w:rsid w:val="22A469A4"/>
    <w:rsid w:val="319C13F0"/>
    <w:rsid w:val="36E718C8"/>
    <w:rsid w:val="57464781"/>
    <w:rsid w:val="66A82328"/>
    <w:rsid w:val="6AFB39EB"/>
    <w:rsid w:val="7856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309</Characters>
  <Lines>2</Lines>
  <Paragraphs>1</Paragraphs>
  <TotalTime>2</TotalTime>
  <ScaleCrop>false</ScaleCrop>
  <LinksUpToDate>false</LinksUpToDate>
  <CharactersWithSpaces>359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2019-06-14T00:52:00Z</dcterms:created>
  <dc:creator>zhangyun</dc:creator>
  <cp:lastModifiedBy>蕴</cp:lastModifiedBy>
  <cp:lastPrinted>2024-09-06T08:44:00Z</cp:lastPrinted>
  <dcterms:modified xsi:type="dcterms:W3CDTF">2024-09-06T09:18:33Z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1F4BC0F19F014AA68C079FDE4F42235B_13</vt:lpwstr>
  </property>
</Properties>
</file>