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76BFB">
      <w:pPr>
        <w:snapToGrid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附件：</w:t>
      </w:r>
    </w:p>
    <w:p w14:paraId="37F451A5"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全国</w:t>
      </w:r>
      <w:r>
        <w:rPr>
          <w:rFonts w:hint="eastAsia" w:ascii="黑体" w:eastAsia="黑体"/>
          <w:sz w:val="28"/>
          <w:szCs w:val="28"/>
        </w:rPr>
        <w:t>有色金属标准化先进工作者申报表</w:t>
      </w:r>
    </w:p>
    <w:p w14:paraId="5857AA71">
      <w:pPr>
        <w:tabs>
          <w:tab w:val="left" w:pos="1727"/>
          <w:tab w:val="left" w:pos="3348"/>
          <w:tab w:val="left" w:pos="4935"/>
        </w:tabs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申报</w:t>
      </w:r>
      <w:r>
        <w:rPr>
          <w:rFonts w:hint="eastAsia"/>
          <w:b/>
          <w:sz w:val="24"/>
        </w:rPr>
        <w:t>人姓名：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512"/>
      </w:tblGrid>
      <w:tr w14:paraId="1663E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65572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07199C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7512" w:type="dxa"/>
            <w:tcBorders>
              <w:bottom w:val="single" w:color="auto" w:sz="4" w:space="0"/>
            </w:tcBorders>
          </w:tcPr>
          <w:p w14:paraId="566E9B72">
            <w:pPr>
              <w:spacing w:line="43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起草标准名称（排序）：</w:t>
            </w:r>
          </w:p>
          <w:p w14:paraId="6D675D34">
            <w:pPr>
              <w:spacing w:line="432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  <w:p w14:paraId="02333AC6">
            <w:pPr>
              <w:spacing w:line="432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  <w:p w14:paraId="5B9A5FA7">
            <w:pPr>
              <w:spacing w:line="432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</w:t>
            </w:r>
          </w:p>
          <w:p w14:paraId="3CE72489">
            <w:pPr>
              <w:spacing w:line="432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</w:t>
            </w:r>
          </w:p>
          <w:p w14:paraId="5DD28B76">
            <w:pPr>
              <w:spacing w:line="432" w:lineRule="auto"/>
              <w:rPr>
                <w:rFonts w:hint="eastAsia" w:ascii="宋体" w:hAnsi="宋体" w:eastAsia="宋体" w:cs="宋体"/>
                <w:sz w:val="24"/>
              </w:rPr>
            </w:pPr>
          </w:p>
          <w:p w14:paraId="263EBD26">
            <w:pPr>
              <w:spacing w:line="432" w:lineRule="auto"/>
              <w:rPr>
                <w:sz w:val="24"/>
              </w:rPr>
            </w:pPr>
          </w:p>
          <w:p w14:paraId="29222E0A">
            <w:pPr>
              <w:spacing w:line="43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参加标准会议名称与时间（是否作为主审人）：</w:t>
            </w:r>
          </w:p>
          <w:p w14:paraId="4659F47D">
            <w:pPr>
              <w:spacing w:line="432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  <w:p w14:paraId="0CEEFCBB">
            <w:pPr>
              <w:spacing w:line="432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  <w:p w14:paraId="2EB6FEAD">
            <w:pPr>
              <w:spacing w:line="432" w:lineRule="auto"/>
              <w:ind w:firstLine="48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</w:t>
            </w:r>
          </w:p>
          <w:p w14:paraId="39157441">
            <w:pPr>
              <w:spacing w:line="432" w:lineRule="auto"/>
              <w:ind w:firstLine="48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</w:t>
            </w:r>
          </w:p>
          <w:p w14:paraId="1C82BEEC">
            <w:pPr>
              <w:spacing w:line="432" w:lineRule="auto"/>
              <w:rPr>
                <w:sz w:val="24"/>
              </w:rPr>
            </w:pPr>
          </w:p>
          <w:p w14:paraId="69BBF5AA">
            <w:pPr>
              <w:spacing w:line="432" w:lineRule="auto"/>
              <w:rPr>
                <w:sz w:val="24"/>
              </w:rPr>
            </w:pPr>
          </w:p>
          <w:p w14:paraId="6228AABE">
            <w:pPr>
              <w:spacing w:line="43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  <w:p w14:paraId="38D14730">
            <w:pPr>
              <w:spacing w:line="432" w:lineRule="auto"/>
              <w:ind w:firstLine="480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  <w:p w14:paraId="6528234F">
            <w:pPr>
              <w:spacing w:line="432" w:lineRule="auto"/>
              <w:ind w:firstLine="48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  <w:bookmarkEnd w:id="0"/>
          <w:p w14:paraId="4BA01960">
            <w:pPr>
              <w:spacing w:line="432" w:lineRule="auto"/>
              <w:ind w:firstLine="480"/>
              <w:rPr>
                <w:sz w:val="24"/>
              </w:rPr>
            </w:pPr>
          </w:p>
        </w:tc>
      </w:tr>
      <w:tr w14:paraId="5AD1D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101" w:type="dxa"/>
            <w:tcBorders>
              <w:top w:val="single" w:color="auto" w:sz="4" w:space="0"/>
            </w:tcBorders>
            <w:vAlign w:val="center"/>
          </w:tcPr>
          <w:p w14:paraId="19ADAD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7512" w:type="dxa"/>
            <w:tcBorders>
              <w:top w:val="single" w:color="auto" w:sz="4" w:space="0"/>
            </w:tcBorders>
          </w:tcPr>
          <w:p w14:paraId="20FDF377">
            <w:pPr>
              <w:rPr>
                <w:sz w:val="24"/>
              </w:rPr>
            </w:pPr>
          </w:p>
          <w:p w14:paraId="2B881C91">
            <w:pPr>
              <w:rPr>
                <w:sz w:val="24"/>
              </w:rPr>
            </w:pPr>
          </w:p>
          <w:p w14:paraId="7DC1652F">
            <w:pPr>
              <w:rPr>
                <w:sz w:val="24"/>
              </w:rPr>
            </w:pPr>
          </w:p>
          <w:p w14:paraId="49B90DF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14:paraId="56D0813F">
            <w:pPr>
              <w:jc w:val="right"/>
              <w:rPr>
                <w:sz w:val="24"/>
              </w:rPr>
            </w:pPr>
          </w:p>
          <w:p w14:paraId="3087E51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</w:tbl>
    <w:p w14:paraId="51FFCE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0E64798"/>
    <w:rsid w:val="0030250E"/>
    <w:rsid w:val="004C6217"/>
    <w:rsid w:val="008A5F42"/>
    <w:rsid w:val="00B617D7"/>
    <w:rsid w:val="00E64798"/>
    <w:rsid w:val="00F53A27"/>
    <w:rsid w:val="00FC2BF5"/>
    <w:rsid w:val="021A775C"/>
    <w:rsid w:val="19595A20"/>
    <w:rsid w:val="1A27791C"/>
    <w:rsid w:val="21351444"/>
    <w:rsid w:val="3C367384"/>
    <w:rsid w:val="3C9159BE"/>
    <w:rsid w:val="55617D0F"/>
    <w:rsid w:val="606721B6"/>
    <w:rsid w:val="6C300274"/>
    <w:rsid w:val="79D1223C"/>
    <w:rsid w:val="7A28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104</Characters>
  <Lines>1</Lines>
  <Paragraphs>1</Paragraphs>
  <TotalTime>1</TotalTime>
  <ScaleCrop>false</ScaleCrop>
  <LinksUpToDate>false</LinksUpToDate>
  <CharactersWithSpaces>115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2019-09-17T07:47:00Z</dcterms:created>
  <dc:creator>汪玲玲</dc:creator>
  <cp:lastModifiedBy>蕴</cp:lastModifiedBy>
  <dcterms:modified xsi:type="dcterms:W3CDTF">2024-09-05T06:47:38Z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C0483955D258470B9890E1FC12670291</vt:lpwstr>
  </property>
</Properties>
</file>